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F648" w14:textId="77777777" w:rsidR="00C22C93" w:rsidRDefault="00C22C93" w:rsidP="00C22C93">
      <w:pPr>
        <w:jc w:val="right"/>
        <w:rPr>
          <w:sz w:val="20"/>
          <w:szCs w:val="20"/>
        </w:rPr>
      </w:pPr>
    </w:p>
    <w:p w14:paraId="5E3CD8CB" w14:textId="71CD6718" w:rsidR="00C22C93" w:rsidRPr="00C60143" w:rsidRDefault="00C22C93" w:rsidP="00C22C93">
      <w:pPr>
        <w:jc w:val="right"/>
        <w:rPr>
          <w:sz w:val="20"/>
          <w:szCs w:val="20"/>
        </w:rPr>
      </w:pPr>
      <w:r w:rsidRPr="00C60143">
        <w:rPr>
          <w:sz w:val="20"/>
          <w:szCs w:val="20"/>
        </w:rPr>
        <w:t>Zał. nr</w:t>
      </w:r>
      <w:r>
        <w:rPr>
          <w:sz w:val="20"/>
          <w:szCs w:val="20"/>
        </w:rPr>
        <w:t xml:space="preserve"> 2 </w:t>
      </w:r>
      <w:r w:rsidRPr="00C60143">
        <w:rPr>
          <w:sz w:val="20"/>
          <w:szCs w:val="20"/>
        </w:rPr>
        <w:t>do wniosku o pokrycie kosztów utrzymania dziecka w rodzinie zastępczej</w:t>
      </w:r>
    </w:p>
    <w:p w14:paraId="5F55DF60" w14:textId="77777777" w:rsidR="00C22C93" w:rsidRDefault="00C22C93" w:rsidP="00C22C93"/>
    <w:p w14:paraId="7C675AD6" w14:textId="77777777" w:rsidR="00C22C93" w:rsidRDefault="00C22C93" w:rsidP="00C22C93"/>
    <w:p w14:paraId="2414B257" w14:textId="77777777" w:rsidR="00C22C93" w:rsidRPr="00FB7F19" w:rsidRDefault="00C22C93" w:rsidP="00C22C93">
      <w:pPr>
        <w:jc w:val="center"/>
        <w:rPr>
          <w:rFonts w:ascii="Verdana" w:hAnsi="Verdana"/>
          <w:b/>
        </w:rPr>
      </w:pPr>
      <w:r w:rsidRPr="00FB7F19">
        <w:rPr>
          <w:rFonts w:ascii="Verdana" w:hAnsi="Verdana"/>
          <w:b/>
        </w:rPr>
        <w:t>KWESTIONARIUSZ DANYCH OSOBOWYCH</w:t>
      </w:r>
    </w:p>
    <w:p w14:paraId="490A6AFA" w14:textId="77777777" w:rsidR="00C22C93" w:rsidRPr="00407B9D" w:rsidRDefault="00C22C93" w:rsidP="00C22C93">
      <w:pPr>
        <w:jc w:val="both"/>
        <w:rPr>
          <w:rFonts w:ascii="Verdana" w:hAnsi="Verdana"/>
          <w:b/>
          <w:sz w:val="22"/>
          <w:szCs w:val="22"/>
        </w:rPr>
      </w:pPr>
      <w:r w:rsidRPr="00407B9D">
        <w:rPr>
          <w:rFonts w:ascii="Verdana" w:hAnsi="Verdana"/>
          <w:b/>
          <w:sz w:val="22"/>
          <w:szCs w:val="22"/>
        </w:rPr>
        <w:t>DANE  OSÓB PEŁNIĄCYCH FUNKCJĘ RODZINY  ZASTĘPCZEJ/RODZINNEGO DOMU DZIECKA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636"/>
        <w:gridCol w:w="1714"/>
        <w:gridCol w:w="2270"/>
      </w:tblGrid>
      <w:tr w:rsidR="00FC3B90" w:rsidRPr="00FF1CC7" w14:paraId="2F17A908" w14:textId="77777777" w:rsidTr="00995059">
        <w:trPr>
          <w:trHeight w:val="498"/>
        </w:trPr>
        <w:tc>
          <w:tcPr>
            <w:tcW w:w="1990" w:type="dxa"/>
            <w:vAlign w:val="center"/>
          </w:tcPr>
          <w:p w14:paraId="2FB6DB94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IMIĘ</w:t>
            </w:r>
          </w:p>
        </w:tc>
        <w:tc>
          <w:tcPr>
            <w:tcW w:w="5291" w:type="dxa"/>
            <w:gridSpan w:val="2"/>
          </w:tcPr>
          <w:p w14:paraId="15127FAE" w14:textId="77777777" w:rsidR="00C22C93" w:rsidRPr="00FF1CC7" w:rsidRDefault="00C22C93" w:rsidP="0036097F"/>
        </w:tc>
        <w:tc>
          <w:tcPr>
            <w:tcW w:w="2325" w:type="dxa"/>
          </w:tcPr>
          <w:p w14:paraId="01B8F18F" w14:textId="77777777" w:rsidR="00C22C93" w:rsidRPr="00FF1CC7" w:rsidRDefault="00C22C93" w:rsidP="0036097F"/>
        </w:tc>
      </w:tr>
      <w:tr w:rsidR="00FC3B90" w:rsidRPr="00FF1CC7" w14:paraId="372BFA8E" w14:textId="77777777" w:rsidTr="00995059">
        <w:trPr>
          <w:trHeight w:val="434"/>
        </w:trPr>
        <w:tc>
          <w:tcPr>
            <w:tcW w:w="1990" w:type="dxa"/>
            <w:vAlign w:val="center"/>
          </w:tcPr>
          <w:p w14:paraId="39BC6696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NAZWISKO</w:t>
            </w:r>
          </w:p>
        </w:tc>
        <w:tc>
          <w:tcPr>
            <w:tcW w:w="5291" w:type="dxa"/>
            <w:gridSpan w:val="2"/>
          </w:tcPr>
          <w:p w14:paraId="0BB84856" w14:textId="77777777" w:rsidR="00C22C93" w:rsidRPr="00FF1CC7" w:rsidRDefault="00C22C93" w:rsidP="0036097F"/>
        </w:tc>
        <w:tc>
          <w:tcPr>
            <w:tcW w:w="2325" w:type="dxa"/>
          </w:tcPr>
          <w:p w14:paraId="37BBB56D" w14:textId="77777777" w:rsidR="00C22C93" w:rsidRPr="00FF1CC7" w:rsidRDefault="00C22C93" w:rsidP="0036097F"/>
        </w:tc>
      </w:tr>
      <w:tr w:rsidR="00FC3B90" w:rsidRPr="00FF1CC7" w14:paraId="1DC23CF4" w14:textId="77777777" w:rsidTr="00995059">
        <w:tc>
          <w:tcPr>
            <w:tcW w:w="1990" w:type="dxa"/>
            <w:vAlign w:val="center"/>
          </w:tcPr>
          <w:p w14:paraId="2D37D8E7" w14:textId="28D72A34" w:rsidR="00C22C93" w:rsidRPr="00654E8F" w:rsidRDefault="00C22C93" w:rsidP="0036097F">
            <w:pPr>
              <w:rPr>
                <w:b/>
                <w:sz w:val="22"/>
                <w:szCs w:val="22"/>
              </w:rPr>
            </w:pPr>
            <w:r w:rsidRPr="00654E8F">
              <w:rPr>
                <w:b/>
                <w:sz w:val="22"/>
                <w:szCs w:val="22"/>
              </w:rPr>
              <w:t>Seria i nr dok</w:t>
            </w:r>
            <w:r w:rsidR="00FC3B90">
              <w:rPr>
                <w:b/>
                <w:sz w:val="22"/>
                <w:szCs w:val="22"/>
              </w:rPr>
              <w:t>. Po</w:t>
            </w:r>
            <w:r w:rsidRPr="00654E8F">
              <w:rPr>
                <w:b/>
                <w:sz w:val="22"/>
                <w:szCs w:val="22"/>
              </w:rPr>
              <w:t>twierdz</w:t>
            </w:r>
            <w:r w:rsidR="00FC3B90">
              <w:rPr>
                <w:b/>
                <w:sz w:val="22"/>
                <w:szCs w:val="22"/>
              </w:rPr>
              <w:t xml:space="preserve">ającego </w:t>
            </w:r>
            <w:r w:rsidRPr="00654E8F">
              <w:rPr>
                <w:b/>
                <w:sz w:val="22"/>
                <w:szCs w:val="22"/>
              </w:rPr>
              <w:t>tożsamość</w:t>
            </w:r>
          </w:p>
        </w:tc>
        <w:tc>
          <w:tcPr>
            <w:tcW w:w="5291" w:type="dxa"/>
            <w:gridSpan w:val="2"/>
          </w:tcPr>
          <w:p w14:paraId="5288DC0D" w14:textId="77777777" w:rsidR="00C22C93" w:rsidRPr="00FF1CC7" w:rsidRDefault="00C22C93" w:rsidP="0036097F"/>
        </w:tc>
        <w:tc>
          <w:tcPr>
            <w:tcW w:w="2325" w:type="dxa"/>
          </w:tcPr>
          <w:p w14:paraId="676EB929" w14:textId="77777777" w:rsidR="00C22C93" w:rsidRPr="00FF1CC7" w:rsidRDefault="00C22C93" w:rsidP="0036097F"/>
        </w:tc>
      </w:tr>
      <w:tr w:rsidR="00FC3B90" w:rsidRPr="00FF1CC7" w14:paraId="3378A992" w14:textId="77777777" w:rsidTr="00995059">
        <w:trPr>
          <w:trHeight w:val="456"/>
        </w:trPr>
        <w:tc>
          <w:tcPr>
            <w:tcW w:w="1990" w:type="dxa"/>
            <w:vAlign w:val="center"/>
          </w:tcPr>
          <w:p w14:paraId="3FA91510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PESEL</w:t>
            </w:r>
          </w:p>
        </w:tc>
        <w:tc>
          <w:tcPr>
            <w:tcW w:w="5291" w:type="dxa"/>
            <w:gridSpan w:val="2"/>
          </w:tcPr>
          <w:p w14:paraId="5499D809" w14:textId="77777777" w:rsidR="00C22C93" w:rsidRPr="00FF1CC7" w:rsidRDefault="00C22C93" w:rsidP="0036097F"/>
        </w:tc>
        <w:tc>
          <w:tcPr>
            <w:tcW w:w="2325" w:type="dxa"/>
          </w:tcPr>
          <w:p w14:paraId="2D01A737" w14:textId="77777777" w:rsidR="00C22C93" w:rsidRPr="00FF1CC7" w:rsidRDefault="00C22C93" w:rsidP="0036097F"/>
        </w:tc>
      </w:tr>
      <w:tr w:rsidR="00FC3B90" w:rsidRPr="00FF1CC7" w14:paraId="75D256CA" w14:textId="77777777" w:rsidTr="00995059">
        <w:trPr>
          <w:trHeight w:val="561"/>
        </w:trPr>
        <w:tc>
          <w:tcPr>
            <w:tcW w:w="1990" w:type="dxa"/>
            <w:vAlign w:val="center"/>
          </w:tcPr>
          <w:p w14:paraId="370E0F8B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ADRES</w:t>
            </w:r>
          </w:p>
        </w:tc>
        <w:tc>
          <w:tcPr>
            <w:tcW w:w="5291" w:type="dxa"/>
            <w:gridSpan w:val="2"/>
          </w:tcPr>
          <w:p w14:paraId="3177289B" w14:textId="77777777" w:rsidR="00C22C93" w:rsidRPr="00FF1CC7" w:rsidRDefault="00C22C93" w:rsidP="0036097F"/>
        </w:tc>
        <w:tc>
          <w:tcPr>
            <w:tcW w:w="2325" w:type="dxa"/>
          </w:tcPr>
          <w:p w14:paraId="435D855F" w14:textId="77777777" w:rsidR="00C22C93" w:rsidRPr="00FF1CC7" w:rsidRDefault="00C22C93" w:rsidP="0036097F"/>
        </w:tc>
      </w:tr>
      <w:tr w:rsidR="00FC3B90" w:rsidRPr="00FF1CC7" w14:paraId="365C6285" w14:textId="77777777" w:rsidTr="00995059">
        <w:trPr>
          <w:trHeight w:val="414"/>
        </w:trPr>
        <w:tc>
          <w:tcPr>
            <w:tcW w:w="1990" w:type="dxa"/>
            <w:vAlign w:val="center"/>
          </w:tcPr>
          <w:p w14:paraId="215875F3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telefon</w:t>
            </w:r>
          </w:p>
        </w:tc>
        <w:tc>
          <w:tcPr>
            <w:tcW w:w="5291" w:type="dxa"/>
            <w:gridSpan w:val="2"/>
          </w:tcPr>
          <w:p w14:paraId="59B1BAC6" w14:textId="77777777" w:rsidR="00C22C93" w:rsidRPr="00FF1CC7" w:rsidRDefault="00C22C93" w:rsidP="0036097F"/>
        </w:tc>
        <w:tc>
          <w:tcPr>
            <w:tcW w:w="2325" w:type="dxa"/>
          </w:tcPr>
          <w:p w14:paraId="1257336C" w14:textId="77777777" w:rsidR="00C22C93" w:rsidRPr="00FF1CC7" w:rsidRDefault="00C22C93" w:rsidP="0036097F"/>
        </w:tc>
      </w:tr>
      <w:tr w:rsidR="00C22C93" w:rsidRPr="00FF1CC7" w14:paraId="3ECD832A" w14:textId="77777777" w:rsidTr="00995059">
        <w:trPr>
          <w:trHeight w:val="1379"/>
        </w:trPr>
        <w:tc>
          <w:tcPr>
            <w:tcW w:w="1990" w:type="dxa"/>
            <w:vAlign w:val="center"/>
          </w:tcPr>
          <w:p w14:paraId="113C4935" w14:textId="77777777" w:rsidR="00C22C93" w:rsidRPr="00FF1CC7" w:rsidRDefault="00C22C93" w:rsidP="0036097F">
            <w:pPr>
              <w:rPr>
                <w:b/>
              </w:rPr>
            </w:pPr>
            <w:r w:rsidRPr="00FF1CC7">
              <w:rPr>
                <w:b/>
              </w:rPr>
              <w:t>Dane do przelewu</w:t>
            </w: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50D13545" w14:textId="77777777" w:rsidR="00C22C93" w:rsidRPr="00FF1CC7" w:rsidRDefault="00C22C93" w:rsidP="0036097F">
            <w:r w:rsidRPr="00FF1CC7">
              <w:t>Nazwa banku:</w:t>
            </w:r>
          </w:p>
          <w:p w14:paraId="04F568B1" w14:textId="77777777" w:rsidR="00C22C93" w:rsidRPr="00FF1CC7" w:rsidRDefault="00C22C93" w:rsidP="0036097F"/>
          <w:p w14:paraId="55BE12DC" w14:textId="1D0D8300" w:rsidR="00C22C93" w:rsidRPr="00FF1CC7" w:rsidRDefault="00C22C93" w:rsidP="0036097F">
            <w:r w:rsidRPr="00FF1CC7">
              <w:t>…………………………………….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</w:tcBorders>
          </w:tcPr>
          <w:p w14:paraId="77E6637A" w14:textId="77777777" w:rsidR="00C22C93" w:rsidRPr="00FF1CC7" w:rsidRDefault="00C22C93" w:rsidP="0036097F">
            <w:r w:rsidRPr="00FF1CC7">
              <w:t>Nr konta:</w:t>
            </w:r>
          </w:p>
          <w:p w14:paraId="1696732F" w14:textId="6CFD690C" w:rsidR="001A356D" w:rsidRDefault="00C22C93" w:rsidP="0036097F">
            <w:r w:rsidRPr="00FF1CC7">
              <w:t xml:space="preserve">_ _ _ _ _ _ _ _ _ _ _ _ _ _ _ _ _ _ _ _ _ </w:t>
            </w:r>
          </w:p>
          <w:p w14:paraId="7A0FA964" w14:textId="77777777" w:rsidR="001A356D" w:rsidRDefault="00C22C93" w:rsidP="0036097F">
            <w:r w:rsidRPr="00FF1CC7">
              <w:t xml:space="preserve"> </w:t>
            </w:r>
          </w:p>
          <w:p w14:paraId="1F67142B" w14:textId="12BFD9CE" w:rsidR="00C22C93" w:rsidRDefault="00C22C93" w:rsidP="0036097F">
            <w:r w:rsidRPr="00FF1CC7">
              <w:t xml:space="preserve">_ _ _ </w:t>
            </w:r>
            <w:r w:rsidR="001A356D">
              <w:t>_ _</w:t>
            </w:r>
          </w:p>
          <w:p w14:paraId="2F432ACB" w14:textId="50B3DE61" w:rsidR="001A356D" w:rsidRPr="00FF1CC7" w:rsidRDefault="001A356D" w:rsidP="0036097F"/>
        </w:tc>
      </w:tr>
    </w:tbl>
    <w:p w14:paraId="6D2DBECB" w14:textId="3D0D1E05" w:rsidR="00C22C93" w:rsidRDefault="00C22C93" w:rsidP="00C22C93"/>
    <w:tbl>
      <w:tblPr>
        <w:tblpPr w:leftFromText="141" w:rightFromText="141" w:vertAnchor="text" w:horzAnchor="margin" w:tblpY="785"/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493"/>
        <w:gridCol w:w="1811"/>
        <w:gridCol w:w="1788"/>
        <w:gridCol w:w="1770"/>
        <w:gridCol w:w="1685"/>
      </w:tblGrid>
      <w:tr w:rsidR="00291077" w:rsidRPr="00FF1CC7" w14:paraId="750C9CC4" w14:textId="77777777" w:rsidTr="00291077">
        <w:trPr>
          <w:trHeight w:val="1792"/>
        </w:trPr>
        <w:tc>
          <w:tcPr>
            <w:tcW w:w="558" w:type="dxa"/>
            <w:vAlign w:val="center"/>
          </w:tcPr>
          <w:p w14:paraId="769AE325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LP.</w:t>
            </w:r>
          </w:p>
        </w:tc>
        <w:tc>
          <w:tcPr>
            <w:tcW w:w="2493" w:type="dxa"/>
            <w:vAlign w:val="center"/>
          </w:tcPr>
          <w:p w14:paraId="2F08FAA1" w14:textId="77777777" w:rsidR="00291077" w:rsidRPr="00FF1CC7" w:rsidRDefault="00291077" w:rsidP="00291077">
            <w:pPr>
              <w:jc w:val="center"/>
              <w:rPr>
                <w:b/>
              </w:rPr>
            </w:pPr>
            <w:r w:rsidRPr="00FF1CC7">
              <w:rPr>
                <w:b/>
              </w:rPr>
              <w:t>IMIĘ</w:t>
            </w:r>
          </w:p>
        </w:tc>
        <w:tc>
          <w:tcPr>
            <w:tcW w:w="1811" w:type="dxa"/>
            <w:vAlign w:val="center"/>
          </w:tcPr>
          <w:p w14:paraId="0683B374" w14:textId="77777777" w:rsidR="00291077" w:rsidRPr="00FF1CC7" w:rsidRDefault="00291077" w:rsidP="00291077">
            <w:pPr>
              <w:jc w:val="center"/>
              <w:rPr>
                <w:b/>
              </w:rPr>
            </w:pPr>
            <w:r w:rsidRPr="00FF1CC7">
              <w:rPr>
                <w:b/>
              </w:rPr>
              <w:t>NAZWISKO</w:t>
            </w:r>
          </w:p>
        </w:tc>
        <w:tc>
          <w:tcPr>
            <w:tcW w:w="1788" w:type="dxa"/>
            <w:vAlign w:val="center"/>
          </w:tcPr>
          <w:p w14:paraId="05882F21" w14:textId="77777777" w:rsidR="00291077" w:rsidRPr="00FF1CC7" w:rsidRDefault="00291077" w:rsidP="00291077">
            <w:pPr>
              <w:jc w:val="center"/>
              <w:rPr>
                <w:b/>
              </w:rPr>
            </w:pPr>
            <w:r w:rsidRPr="00FF1CC7">
              <w:rPr>
                <w:b/>
              </w:rPr>
              <w:t>Data urodzenia</w:t>
            </w:r>
          </w:p>
        </w:tc>
        <w:tc>
          <w:tcPr>
            <w:tcW w:w="1770" w:type="dxa"/>
            <w:vAlign w:val="center"/>
          </w:tcPr>
          <w:p w14:paraId="5484AB20" w14:textId="77777777" w:rsidR="00291077" w:rsidRPr="00FF1CC7" w:rsidRDefault="00291077" w:rsidP="00291077">
            <w:pPr>
              <w:jc w:val="center"/>
              <w:rPr>
                <w:b/>
              </w:rPr>
            </w:pPr>
            <w:r w:rsidRPr="00FF1CC7">
              <w:rPr>
                <w:b/>
              </w:rPr>
              <w:t>Nr PESEL</w:t>
            </w:r>
          </w:p>
        </w:tc>
        <w:tc>
          <w:tcPr>
            <w:tcW w:w="1685" w:type="dxa"/>
            <w:vAlign w:val="center"/>
          </w:tcPr>
          <w:p w14:paraId="00A5D5ED" w14:textId="77777777" w:rsidR="00291077" w:rsidRPr="00654E8F" w:rsidRDefault="00291077" w:rsidP="00291077">
            <w:pPr>
              <w:jc w:val="center"/>
              <w:rPr>
                <w:b/>
                <w:sz w:val="22"/>
                <w:szCs w:val="22"/>
              </w:rPr>
            </w:pPr>
            <w:r w:rsidRPr="00654E8F">
              <w:rPr>
                <w:b/>
                <w:sz w:val="22"/>
                <w:szCs w:val="22"/>
              </w:rPr>
              <w:t>Stosunek pokrewieństwa do osoby pełniącej funkcję rodziny zastępczej</w:t>
            </w:r>
          </w:p>
        </w:tc>
      </w:tr>
      <w:tr w:rsidR="00291077" w:rsidRPr="00FF1CC7" w14:paraId="2B20F91F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7FE709D4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1</w:t>
            </w:r>
          </w:p>
        </w:tc>
        <w:tc>
          <w:tcPr>
            <w:tcW w:w="2493" w:type="dxa"/>
          </w:tcPr>
          <w:p w14:paraId="5D7114B5" w14:textId="77777777" w:rsidR="00291077" w:rsidRPr="00FF1CC7" w:rsidRDefault="00291077" w:rsidP="00291077"/>
        </w:tc>
        <w:tc>
          <w:tcPr>
            <w:tcW w:w="1811" w:type="dxa"/>
          </w:tcPr>
          <w:p w14:paraId="563445FC" w14:textId="77777777" w:rsidR="00291077" w:rsidRPr="00FF1CC7" w:rsidRDefault="00291077" w:rsidP="00291077"/>
        </w:tc>
        <w:tc>
          <w:tcPr>
            <w:tcW w:w="1788" w:type="dxa"/>
          </w:tcPr>
          <w:p w14:paraId="2E6DB368" w14:textId="77777777" w:rsidR="00291077" w:rsidRPr="00FF1CC7" w:rsidRDefault="00291077" w:rsidP="00291077"/>
        </w:tc>
        <w:tc>
          <w:tcPr>
            <w:tcW w:w="1770" w:type="dxa"/>
          </w:tcPr>
          <w:p w14:paraId="418874F9" w14:textId="77777777" w:rsidR="00291077" w:rsidRPr="00FF1CC7" w:rsidRDefault="00291077" w:rsidP="00291077"/>
        </w:tc>
        <w:tc>
          <w:tcPr>
            <w:tcW w:w="1685" w:type="dxa"/>
          </w:tcPr>
          <w:p w14:paraId="2AFC4648" w14:textId="77777777" w:rsidR="00291077" w:rsidRPr="00FF1CC7" w:rsidRDefault="00291077" w:rsidP="00291077"/>
        </w:tc>
      </w:tr>
      <w:tr w:rsidR="00291077" w:rsidRPr="00FF1CC7" w14:paraId="4708A109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2B01E03F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2</w:t>
            </w:r>
          </w:p>
        </w:tc>
        <w:tc>
          <w:tcPr>
            <w:tcW w:w="2493" w:type="dxa"/>
          </w:tcPr>
          <w:p w14:paraId="02049D65" w14:textId="77777777" w:rsidR="00291077" w:rsidRPr="00FF1CC7" w:rsidRDefault="00291077" w:rsidP="00291077"/>
        </w:tc>
        <w:tc>
          <w:tcPr>
            <w:tcW w:w="1811" w:type="dxa"/>
          </w:tcPr>
          <w:p w14:paraId="0616CA44" w14:textId="77777777" w:rsidR="00291077" w:rsidRPr="00FF1CC7" w:rsidRDefault="00291077" w:rsidP="00291077"/>
        </w:tc>
        <w:tc>
          <w:tcPr>
            <w:tcW w:w="1788" w:type="dxa"/>
          </w:tcPr>
          <w:p w14:paraId="335A4A61" w14:textId="77777777" w:rsidR="00291077" w:rsidRPr="00FF1CC7" w:rsidRDefault="00291077" w:rsidP="00291077"/>
        </w:tc>
        <w:tc>
          <w:tcPr>
            <w:tcW w:w="1770" w:type="dxa"/>
          </w:tcPr>
          <w:p w14:paraId="29E43423" w14:textId="77777777" w:rsidR="00291077" w:rsidRPr="00FF1CC7" w:rsidRDefault="00291077" w:rsidP="00291077"/>
        </w:tc>
        <w:tc>
          <w:tcPr>
            <w:tcW w:w="1685" w:type="dxa"/>
          </w:tcPr>
          <w:p w14:paraId="32B0E331" w14:textId="77777777" w:rsidR="00291077" w:rsidRPr="00FF1CC7" w:rsidRDefault="00291077" w:rsidP="00291077"/>
        </w:tc>
      </w:tr>
      <w:tr w:rsidR="00291077" w:rsidRPr="00FF1CC7" w14:paraId="112F907E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3116AA61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3</w:t>
            </w:r>
          </w:p>
        </w:tc>
        <w:tc>
          <w:tcPr>
            <w:tcW w:w="2493" w:type="dxa"/>
          </w:tcPr>
          <w:p w14:paraId="4D930DC6" w14:textId="77777777" w:rsidR="00291077" w:rsidRPr="00FF1CC7" w:rsidRDefault="00291077" w:rsidP="00291077"/>
        </w:tc>
        <w:tc>
          <w:tcPr>
            <w:tcW w:w="1811" w:type="dxa"/>
          </w:tcPr>
          <w:p w14:paraId="1D844A29" w14:textId="77777777" w:rsidR="00291077" w:rsidRPr="00FF1CC7" w:rsidRDefault="00291077" w:rsidP="00291077"/>
        </w:tc>
        <w:tc>
          <w:tcPr>
            <w:tcW w:w="1788" w:type="dxa"/>
          </w:tcPr>
          <w:p w14:paraId="771DC994" w14:textId="77777777" w:rsidR="00291077" w:rsidRPr="00FF1CC7" w:rsidRDefault="00291077" w:rsidP="00291077"/>
        </w:tc>
        <w:tc>
          <w:tcPr>
            <w:tcW w:w="1770" w:type="dxa"/>
          </w:tcPr>
          <w:p w14:paraId="4CCB25EE" w14:textId="77777777" w:rsidR="00291077" w:rsidRPr="00FF1CC7" w:rsidRDefault="00291077" w:rsidP="00291077"/>
        </w:tc>
        <w:tc>
          <w:tcPr>
            <w:tcW w:w="1685" w:type="dxa"/>
          </w:tcPr>
          <w:p w14:paraId="287AFC58" w14:textId="77777777" w:rsidR="00291077" w:rsidRPr="00FF1CC7" w:rsidRDefault="00291077" w:rsidP="00291077"/>
        </w:tc>
      </w:tr>
      <w:tr w:rsidR="00291077" w:rsidRPr="00FF1CC7" w14:paraId="2F397138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68C6E10D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4</w:t>
            </w:r>
          </w:p>
        </w:tc>
        <w:tc>
          <w:tcPr>
            <w:tcW w:w="2493" w:type="dxa"/>
          </w:tcPr>
          <w:p w14:paraId="30B4A12A" w14:textId="77777777" w:rsidR="00291077" w:rsidRPr="00FF1CC7" w:rsidRDefault="00291077" w:rsidP="00291077"/>
        </w:tc>
        <w:tc>
          <w:tcPr>
            <w:tcW w:w="1811" w:type="dxa"/>
          </w:tcPr>
          <w:p w14:paraId="1C97A240" w14:textId="77777777" w:rsidR="00291077" w:rsidRPr="00FF1CC7" w:rsidRDefault="00291077" w:rsidP="00291077"/>
        </w:tc>
        <w:tc>
          <w:tcPr>
            <w:tcW w:w="1788" w:type="dxa"/>
          </w:tcPr>
          <w:p w14:paraId="00382A80" w14:textId="77777777" w:rsidR="00291077" w:rsidRPr="00FF1CC7" w:rsidRDefault="00291077" w:rsidP="00291077"/>
        </w:tc>
        <w:tc>
          <w:tcPr>
            <w:tcW w:w="1770" w:type="dxa"/>
          </w:tcPr>
          <w:p w14:paraId="05C31B4A" w14:textId="77777777" w:rsidR="00291077" w:rsidRPr="00FF1CC7" w:rsidRDefault="00291077" w:rsidP="00291077"/>
        </w:tc>
        <w:tc>
          <w:tcPr>
            <w:tcW w:w="1685" w:type="dxa"/>
          </w:tcPr>
          <w:p w14:paraId="28FA8E7F" w14:textId="77777777" w:rsidR="00291077" w:rsidRPr="00FF1CC7" w:rsidRDefault="00291077" w:rsidP="00291077"/>
        </w:tc>
      </w:tr>
      <w:tr w:rsidR="00291077" w:rsidRPr="00FF1CC7" w14:paraId="381B7789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49B94527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5</w:t>
            </w:r>
          </w:p>
        </w:tc>
        <w:tc>
          <w:tcPr>
            <w:tcW w:w="2493" w:type="dxa"/>
          </w:tcPr>
          <w:p w14:paraId="639EB628" w14:textId="77777777" w:rsidR="00291077" w:rsidRPr="00FF1CC7" w:rsidRDefault="00291077" w:rsidP="00291077"/>
        </w:tc>
        <w:tc>
          <w:tcPr>
            <w:tcW w:w="1811" w:type="dxa"/>
          </w:tcPr>
          <w:p w14:paraId="5ABEFB8A" w14:textId="77777777" w:rsidR="00291077" w:rsidRPr="00FF1CC7" w:rsidRDefault="00291077" w:rsidP="00291077"/>
        </w:tc>
        <w:tc>
          <w:tcPr>
            <w:tcW w:w="1788" w:type="dxa"/>
          </w:tcPr>
          <w:p w14:paraId="6BC4C342" w14:textId="77777777" w:rsidR="00291077" w:rsidRPr="00FF1CC7" w:rsidRDefault="00291077" w:rsidP="00291077"/>
        </w:tc>
        <w:tc>
          <w:tcPr>
            <w:tcW w:w="1770" w:type="dxa"/>
          </w:tcPr>
          <w:p w14:paraId="7683AAEB" w14:textId="77777777" w:rsidR="00291077" w:rsidRPr="00FF1CC7" w:rsidRDefault="00291077" w:rsidP="00291077"/>
        </w:tc>
        <w:tc>
          <w:tcPr>
            <w:tcW w:w="1685" w:type="dxa"/>
          </w:tcPr>
          <w:p w14:paraId="3440E199" w14:textId="77777777" w:rsidR="00291077" w:rsidRPr="00FF1CC7" w:rsidRDefault="00291077" w:rsidP="00291077"/>
        </w:tc>
      </w:tr>
      <w:tr w:rsidR="00291077" w:rsidRPr="00FF1CC7" w14:paraId="73D07940" w14:textId="77777777" w:rsidTr="00291077">
        <w:trPr>
          <w:trHeight w:val="448"/>
        </w:trPr>
        <w:tc>
          <w:tcPr>
            <w:tcW w:w="558" w:type="dxa"/>
            <w:vAlign w:val="center"/>
          </w:tcPr>
          <w:p w14:paraId="10C58B27" w14:textId="77777777" w:rsidR="00291077" w:rsidRPr="002C07AE" w:rsidRDefault="00291077" w:rsidP="00291077">
            <w:pPr>
              <w:jc w:val="center"/>
              <w:rPr>
                <w:bCs/>
              </w:rPr>
            </w:pPr>
            <w:r w:rsidRPr="002C07AE">
              <w:rPr>
                <w:bCs/>
              </w:rPr>
              <w:t>6</w:t>
            </w:r>
          </w:p>
        </w:tc>
        <w:tc>
          <w:tcPr>
            <w:tcW w:w="2493" w:type="dxa"/>
          </w:tcPr>
          <w:p w14:paraId="05781C7B" w14:textId="77777777" w:rsidR="00291077" w:rsidRPr="00FF1CC7" w:rsidRDefault="00291077" w:rsidP="00291077"/>
        </w:tc>
        <w:tc>
          <w:tcPr>
            <w:tcW w:w="1811" w:type="dxa"/>
          </w:tcPr>
          <w:p w14:paraId="6BE94ED5" w14:textId="77777777" w:rsidR="00291077" w:rsidRPr="00FF1CC7" w:rsidRDefault="00291077" w:rsidP="00291077"/>
        </w:tc>
        <w:tc>
          <w:tcPr>
            <w:tcW w:w="1788" w:type="dxa"/>
          </w:tcPr>
          <w:p w14:paraId="70822B66" w14:textId="77777777" w:rsidR="00291077" w:rsidRPr="00FF1CC7" w:rsidRDefault="00291077" w:rsidP="00291077"/>
        </w:tc>
        <w:tc>
          <w:tcPr>
            <w:tcW w:w="1770" w:type="dxa"/>
          </w:tcPr>
          <w:p w14:paraId="4CC7E928" w14:textId="77777777" w:rsidR="00291077" w:rsidRPr="00FF1CC7" w:rsidRDefault="00291077" w:rsidP="00291077"/>
        </w:tc>
        <w:tc>
          <w:tcPr>
            <w:tcW w:w="1685" w:type="dxa"/>
          </w:tcPr>
          <w:p w14:paraId="2C487C2C" w14:textId="77777777" w:rsidR="00291077" w:rsidRPr="00FF1CC7" w:rsidRDefault="00291077" w:rsidP="00291077"/>
        </w:tc>
      </w:tr>
    </w:tbl>
    <w:p w14:paraId="3B457504" w14:textId="77777777" w:rsidR="00C22C93" w:rsidRDefault="00C22C93" w:rsidP="00C22C93"/>
    <w:p w14:paraId="0EFD581A" w14:textId="77777777" w:rsidR="00C22C93" w:rsidRPr="002F6533" w:rsidRDefault="00C22C93" w:rsidP="00C22C93">
      <w:pPr>
        <w:rPr>
          <w:b/>
        </w:rPr>
      </w:pPr>
      <w:r w:rsidRPr="002F6533">
        <w:rPr>
          <w:b/>
        </w:rPr>
        <w:t>DANE DZIECI UMIESZCZONYCH W PIECZY ZASTĘPCZEJ</w:t>
      </w:r>
    </w:p>
    <w:p w14:paraId="58C77863" w14:textId="77777777" w:rsidR="00C22C93" w:rsidRDefault="00C22C93" w:rsidP="00C22C93"/>
    <w:p w14:paraId="776244CE" w14:textId="77777777" w:rsidR="00C22C93" w:rsidRDefault="00C22C93" w:rsidP="00C22C93">
      <w:pPr>
        <w:tabs>
          <w:tab w:val="left" w:pos="8193"/>
        </w:tabs>
        <w:jc w:val="both"/>
      </w:pPr>
      <w:r w:rsidRPr="00221222">
        <w:tab/>
      </w:r>
    </w:p>
    <w:p w14:paraId="0FF680AF" w14:textId="77777777" w:rsidR="00C22C93" w:rsidRPr="004F314F" w:rsidRDefault="00C22C93" w:rsidP="00C22C93"/>
    <w:p w14:paraId="7EB37823" w14:textId="77777777" w:rsidR="00C22C93" w:rsidRDefault="00C22C93" w:rsidP="00C22C93">
      <w:pPr>
        <w:ind w:firstLine="4111"/>
        <w:jc w:val="center"/>
      </w:pPr>
      <w:r>
        <w:t>…………………………………………………</w:t>
      </w:r>
    </w:p>
    <w:p w14:paraId="4614CA41" w14:textId="77777777" w:rsidR="00C22C93" w:rsidRDefault="00C22C93" w:rsidP="00C22C93">
      <w:pPr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4F314F">
        <w:t>Da</w:t>
      </w:r>
      <w:r>
        <w:t>ta i podpis opiekuna zastępczego</w:t>
      </w:r>
      <w:r>
        <w:rPr>
          <w:sz w:val="20"/>
          <w:szCs w:val="20"/>
        </w:rPr>
        <w:t xml:space="preserve"> </w:t>
      </w:r>
    </w:p>
    <w:p w14:paraId="269FFD0D" w14:textId="77777777" w:rsidR="00C22C93" w:rsidRDefault="00C22C93" w:rsidP="00C22C93">
      <w:pPr>
        <w:rPr>
          <w:sz w:val="20"/>
          <w:szCs w:val="20"/>
        </w:rPr>
      </w:pPr>
    </w:p>
    <w:p w14:paraId="62BBA29A" w14:textId="77777777" w:rsidR="00C22C93" w:rsidRDefault="00C22C93" w:rsidP="00C22C93">
      <w:pPr>
        <w:rPr>
          <w:sz w:val="20"/>
          <w:szCs w:val="20"/>
        </w:rPr>
      </w:pPr>
    </w:p>
    <w:p w14:paraId="5359E7B4" w14:textId="77777777" w:rsidR="00C22C93" w:rsidRDefault="00C22C93" w:rsidP="00C22C93">
      <w:pPr>
        <w:rPr>
          <w:sz w:val="20"/>
          <w:szCs w:val="20"/>
        </w:rPr>
      </w:pPr>
    </w:p>
    <w:p w14:paraId="3B1AC499" w14:textId="77777777" w:rsidR="00C22C93" w:rsidRDefault="00C22C93" w:rsidP="00C22C93">
      <w:pPr>
        <w:ind w:firstLine="4111"/>
        <w:jc w:val="center"/>
      </w:pPr>
      <w:r>
        <w:t>…………………………………………………</w:t>
      </w:r>
    </w:p>
    <w:p w14:paraId="0CF5041E" w14:textId="77777777" w:rsidR="00C22C93" w:rsidRPr="00221222" w:rsidRDefault="00C22C93" w:rsidP="00C22C93">
      <w:pPr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4F314F">
        <w:t>Da</w:t>
      </w:r>
      <w:r>
        <w:t>ta i podpis opiekuna zastępczego</w:t>
      </w:r>
    </w:p>
    <w:p w14:paraId="19D9E813" w14:textId="77777777" w:rsidR="004C4D4C" w:rsidRDefault="004C4D4C"/>
    <w:sectPr w:rsidR="004C4D4C" w:rsidSect="007A0AAB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E5"/>
    <w:rsid w:val="00153775"/>
    <w:rsid w:val="001A356D"/>
    <w:rsid w:val="00291077"/>
    <w:rsid w:val="002C07AE"/>
    <w:rsid w:val="004C4D4C"/>
    <w:rsid w:val="00995059"/>
    <w:rsid w:val="00A803E5"/>
    <w:rsid w:val="00C22C93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7605"/>
  <w15:chartTrackingRefBased/>
  <w15:docId w15:val="{CC6791C7-304F-41B9-A264-D0D9B61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Kluczbork</dc:creator>
  <cp:keywords/>
  <dc:description/>
  <cp:lastModifiedBy>Pcpr Kluczbork</cp:lastModifiedBy>
  <cp:revision>10</cp:revision>
  <dcterms:created xsi:type="dcterms:W3CDTF">2023-01-19T12:08:00Z</dcterms:created>
  <dcterms:modified xsi:type="dcterms:W3CDTF">2023-01-19T12:15:00Z</dcterms:modified>
</cp:coreProperties>
</file>