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E08AE" w14:textId="7CE5E7F7" w:rsidR="006C3C7C" w:rsidRPr="006C3C7C" w:rsidRDefault="006C3C7C" w:rsidP="006C3C7C">
      <w:pPr>
        <w:suppressAutoHyphens/>
        <w:spacing w:after="0" w:line="276" w:lineRule="auto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ar-SA"/>
        </w:rPr>
        <w:t>PCPR.ZP</w:t>
      </w:r>
      <w:r w:rsidR="003A0A8F">
        <w:rPr>
          <w:rFonts w:ascii="Verdana" w:eastAsia="Times New Roman" w:hAnsi="Verdana" w:cs="Times New Roman"/>
          <w:sz w:val="20"/>
          <w:szCs w:val="20"/>
          <w:lang w:eastAsia="ar-SA"/>
        </w:rPr>
        <w:t>.4.</w:t>
      </w:r>
      <w:r w:rsidRPr="006C3C7C">
        <w:rPr>
          <w:rFonts w:ascii="Verdana" w:eastAsia="Times New Roman" w:hAnsi="Verdana" w:cs="Times New Roman"/>
          <w:sz w:val="20"/>
          <w:szCs w:val="20"/>
          <w:lang w:eastAsia="ar-SA"/>
        </w:rPr>
        <w:t>202</w:t>
      </w:r>
      <w:r w:rsidR="003A0A8F">
        <w:rPr>
          <w:rFonts w:ascii="Verdana" w:eastAsia="Times New Roman" w:hAnsi="Verdana" w:cs="Times New Roman"/>
          <w:sz w:val="20"/>
          <w:szCs w:val="20"/>
          <w:lang w:eastAsia="ar-SA"/>
        </w:rPr>
        <w:t>5</w:t>
      </w:r>
      <w:r w:rsidRPr="006C3C7C">
        <w:rPr>
          <w:rFonts w:ascii="Verdana" w:eastAsia="Times New Roman" w:hAnsi="Verdana" w:cs="Times New Roman"/>
          <w:sz w:val="20"/>
          <w:szCs w:val="20"/>
          <w:lang w:eastAsia="ar-SA"/>
        </w:rPr>
        <w:tab/>
      </w:r>
      <w:r w:rsidRPr="006C3C7C">
        <w:rPr>
          <w:rFonts w:ascii="Verdana" w:eastAsia="Times New Roman" w:hAnsi="Verdana" w:cs="Times New Roman"/>
          <w:sz w:val="20"/>
          <w:szCs w:val="20"/>
          <w:lang w:eastAsia="ar-SA"/>
        </w:rPr>
        <w:tab/>
      </w:r>
      <w:r w:rsidRPr="006C3C7C">
        <w:rPr>
          <w:rFonts w:ascii="Verdana" w:eastAsia="Times New Roman" w:hAnsi="Verdana" w:cs="Times New Roman"/>
          <w:sz w:val="20"/>
          <w:szCs w:val="20"/>
          <w:lang w:eastAsia="ar-SA"/>
        </w:rPr>
        <w:tab/>
      </w:r>
      <w:r w:rsidRPr="006C3C7C">
        <w:rPr>
          <w:rFonts w:ascii="Verdana" w:eastAsia="Times New Roman" w:hAnsi="Verdana" w:cs="Times New Roman"/>
          <w:sz w:val="20"/>
          <w:szCs w:val="20"/>
          <w:lang w:eastAsia="ar-SA"/>
        </w:rPr>
        <w:tab/>
      </w:r>
      <w:r w:rsidRPr="006C3C7C">
        <w:rPr>
          <w:rFonts w:ascii="Verdana" w:eastAsia="Times New Roman" w:hAnsi="Verdana" w:cs="Times New Roman"/>
          <w:sz w:val="20"/>
          <w:szCs w:val="20"/>
          <w:lang w:eastAsia="ar-SA"/>
        </w:rPr>
        <w:tab/>
        <w:t xml:space="preserve">       </w:t>
      </w:r>
      <w:r w:rsidR="0083481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             Kluczbork, </w:t>
      </w:r>
      <w:r w:rsidR="003A0A8F">
        <w:rPr>
          <w:rFonts w:ascii="Verdana" w:eastAsia="Times New Roman" w:hAnsi="Verdana" w:cs="Times New Roman"/>
          <w:sz w:val="20"/>
          <w:szCs w:val="20"/>
          <w:lang w:eastAsia="ar-SA"/>
        </w:rPr>
        <w:t>1</w:t>
      </w:r>
      <w:r w:rsidR="00834816">
        <w:rPr>
          <w:rFonts w:ascii="Verdana" w:eastAsia="Times New Roman" w:hAnsi="Verdana" w:cs="Times New Roman"/>
          <w:sz w:val="20"/>
          <w:szCs w:val="20"/>
          <w:lang w:eastAsia="ar-SA"/>
        </w:rPr>
        <w:t>0</w:t>
      </w:r>
      <w:r w:rsidR="003A0A8F">
        <w:rPr>
          <w:rFonts w:ascii="Verdana" w:eastAsia="Times New Roman" w:hAnsi="Verdana" w:cs="Times New Roman"/>
          <w:sz w:val="20"/>
          <w:szCs w:val="20"/>
          <w:lang w:eastAsia="ar-SA"/>
        </w:rPr>
        <w:t>.07</w:t>
      </w:r>
      <w:r w:rsidRPr="006C3C7C">
        <w:rPr>
          <w:rFonts w:ascii="Verdana" w:eastAsia="Times New Roman" w:hAnsi="Verdana" w:cs="Times New Roman"/>
          <w:sz w:val="20"/>
          <w:szCs w:val="20"/>
          <w:lang w:eastAsia="ar-SA"/>
        </w:rPr>
        <w:t>.202</w:t>
      </w:r>
      <w:r w:rsidR="003A0A8F">
        <w:rPr>
          <w:rFonts w:ascii="Verdana" w:eastAsia="Times New Roman" w:hAnsi="Verdana" w:cs="Times New Roman"/>
          <w:sz w:val="20"/>
          <w:szCs w:val="20"/>
          <w:lang w:eastAsia="ar-SA"/>
        </w:rPr>
        <w:t>5</w:t>
      </w:r>
      <w:r w:rsidRPr="006C3C7C">
        <w:rPr>
          <w:rFonts w:ascii="Verdana" w:eastAsia="Times New Roman" w:hAnsi="Verdana" w:cs="Times New Roman"/>
          <w:sz w:val="20"/>
          <w:szCs w:val="20"/>
          <w:lang w:eastAsia="ar-SA"/>
        </w:rPr>
        <w:t>r.</w:t>
      </w:r>
      <w:r w:rsidRPr="006C3C7C">
        <w:rPr>
          <w:rFonts w:ascii="Verdana" w:eastAsia="Times New Roman" w:hAnsi="Verdana" w:cs="Times New Roman"/>
          <w:sz w:val="20"/>
          <w:szCs w:val="20"/>
          <w:lang w:eastAsia="ar-SA"/>
        </w:rPr>
        <w:tab/>
      </w:r>
    </w:p>
    <w:p w14:paraId="421FC3AB" w14:textId="77777777" w:rsidR="006C3C7C" w:rsidRPr="006C3C7C" w:rsidRDefault="006C3C7C" w:rsidP="006C3C7C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57A24366" w14:textId="77777777" w:rsidR="006C3C7C" w:rsidRPr="006C3C7C" w:rsidRDefault="006C3C7C" w:rsidP="006C3C7C">
      <w:pPr>
        <w:suppressAutoHyphens/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6C3C7C">
        <w:rPr>
          <w:rFonts w:ascii="Verdana" w:eastAsia="Times New Roman" w:hAnsi="Verdana" w:cs="Times New Roman"/>
          <w:b/>
          <w:sz w:val="20"/>
          <w:szCs w:val="20"/>
          <w:lang w:eastAsia="ar-SA"/>
        </w:rPr>
        <w:t>Zapytanie ofertowe</w:t>
      </w:r>
    </w:p>
    <w:p w14:paraId="07007673" w14:textId="77777777" w:rsidR="006C3C7C" w:rsidRPr="006C3C7C" w:rsidRDefault="006C3C7C" w:rsidP="006C3C7C">
      <w:pPr>
        <w:suppressAutoHyphens/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14:paraId="37CCDDD0" w14:textId="312A95AD" w:rsidR="006C3C7C" w:rsidRPr="006C3C7C" w:rsidRDefault="006C3C7C" w:rsidP="006C3C7C">
      <w:pPr>
        <w:suppressAutoHyphens/>
        <w:spacing w:after="0" w:line="276" w:lineRule="auto"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6C3C7C">
        <w:rPr>
          <w:rFonts w:ascii="Verdana" w:eastAsia="Times New Roman" w:hAnsi="Verdana" w:cs="Times New Roman"/>
          <w:b/>
          <w:sz w:val="20"/>
          <w:szCs w:val="20"/>
          <w:lang w:eastAsia="ar-SA"/>
        </w:rPr>
        <w:t xml:space="preserve">Nazwa zamówienia: </w:t>
      </w:r>
      <w:r w:rsidRPr="006C3C7C">
        <w:rPr>
          <w:rFonts w:ascii="Verdana" w:eastAsiaTheme="minorEastAsia" w:hAnsi="Verdana"/>
          <w:b/>
          <w:sz w:val="20"/>
          <w:szCs w:val="20"/>
          <w:lang w:eastAsia="pl-PL"/>
        </w:rPr>
        <w:t xml:space="preserve">Realizacja Programu oddziaływań </w:t>
      </w:r>
      <w:proofErr w:type="spellStart"/>
      <w:r w:rsidRPr="006C3C7C">
        <w:rPr>
          <w:rFonts w:ascii="Verdana" w:eastAsiaTheme="minorEastAsia" w:hAnsi="Verdana"/>
          <w:b/>
          <w:sz w:val="20"/>
          <w:szCs w:val="20"/>
          <w:lang w:eastAsia="pl-PL"/>
        </w:rPr>
        <w:t>korekcyjno</w:t>
      </w:r>
      <w:proofErr w:type="spellEnd"/>
      <w:r w:rsidRPr="006C3C7C">
        <w:rPr>
          <w:rFonts w:ascii="Verdana" w:eastAsiaTheme="minorEastAsia" w:hAnsi="Verdana"/>
          <w:b/>
          <w:sz w:val="20"/>
          <w:szCs w:val="20"/>
          <w:lang w:eastAsia="pl-PL"/>
        </w:rPr>
        <w:t xml:space="preserve"> – edukacyjnych dla osób</w:t>
      </w:r>
      <w:r>
        <w:rPr>
          <w:rFonts w:ascii="Verdana" w:eastAsiaTheme="minorEastAsia" w:hAnsi="Verdana"/>
          <w:b/>
          <w:sz w:val="20"/>
          <w:szCs w:val="20"/>
          <w:lang w:eastAsia="pl-PL"/>
        </w:rPr>
        <w:t xml:space="preserve"> stosujących przemoc </w:t>
      </w:r>
      <w:r w:rsidR="00917A01">
        <w:rPr>
          <w:rFonts w:ascii="Verdana" w:eastAsiaTheme="minorEastAsia" w:hAnsi="Verdana"/>
          <w:b/>
          <w:sz w:val="20"/>
          <w:szCs w:val="20"/>
          <w:lang w:eastAsia="pl-PL"/>
        </w:rPr>
        <w:t>domową</w:t>
      </w:r>
      <w:r w:rsidRPr="006C3C7C">
        <w:rPr>
          <w:rFonts w:ascii="Verdana" w:eastAsiaTheme="minorEastAsia" w:hAnsi="Verdana"/>
          <w:b/>
          <w:sz w:val="20"/>
          <w:szCs w:val="20"/>
          <w:lang w:eastAsia="pl-PL"/>
        </w:rPr>
        <w:t xml:space="preserve"> </w:t>
      </w:r>
      <w:r w:rsidR="00D62A46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 roku 2025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r</w:t>
      </w:r>
      <w:r w:rsidR="00D62A46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– I edycja</w:t>
      </w:r>
    </w:p>
    <w:p w14:paraId="49664BB4" w14:textId="77777777" w:rsidR="006C3C7C" w:rsidRPr="006C3C7C" w:rsidRDefault="006C3C7C" w:rsidP="006C3C7C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14:paraId="74731BBE" w14:textId="77777777" w:rsidR="006C3C7C" w:rsidRDefault="006C3C7C" w:rsidP="006C3C7C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ar-SA"/>
        </w:rPr>
        <w:t>Nazwa i adres Zamawiającego:</w:t>
      </w:r>
    </w:p>
    <w:p w14:paraId="2E96F463" w14:textId="134BF003" w:rsidR="006C3C7C" w:rsidRPr="006C3C7C" w:rsidRDefault="006C3C7C" w:rsidP="006C3C7C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Powi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atowe Centrum Pomocy Rodzinie, </w:t>
      </w: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ul. Sie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nkiewicza 20b, 46-200 Kluczbork </w:t>
      </w:r>
    </w:p>
    <w:p w14:paraId="702A5872" w14:textId="77777777" w:rsidR="006C3C7C" w:rsidRPr="006C3C7C" w:rsidRDefault="006C3C7C" w:rsidP="006C3C7C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14:paraId="2483BC9D" w14:textId="77777777" w:rsidR="003A0A8F" w:rsidRDefault="006C3C7C" w:rsidP="006C3C7C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Realizacja programu odbywać się będzie w Powiatowym Centrum Pomocy Rodzinie w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Kluczborku</w:t>
      </w:r>
      <w:r w:rsidRPr="006C3C7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poza godzinami pracy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Jednostki</w:t>
      </w:r>
      <w:r w:rsidRPr="006C3C7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lub w innym </w:t>
      </w:r>
      <w:r w:rsidR="003A0A8F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wskazanym przez Centrum miejscu na terenie miasta Kluczbork.</w:t>
      </w:r>
    </w:p>
    <w:p w14:paraId="68AF14D6" w14:textId="6CE7A501" w:rsidR="006C3C7C" w:rsidRDefault="003A0A8F" w:rsidP="006C3C7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1FBF3B33" w14:textId="77777777" w:rsidR="006C3C7C" w:rsidRPr="006C3C7C" w:rsidRDefault="006C3C7C" w:rsidP="006C3C7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Podstawy prawne  realizacji Programu:</w:t>
      </w:r>
    </w:p>
    <w:p w14:paraId="064EC4C2" w14:textId="6DF8DAA6" w:rsidR="006C3C7C" w:rsidRPr="006C3C7C" w:rsidRDefault="006C3C7C" w:rsidP="006C3C7C">
      <w:pPr>
        <w:numPr>
          <w:ilvl w:val="0"/>
          <w:numId w:val="1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Ustawa z dnia 29 lipca 2005 r. o przeciwdziałaniu przemocy </w:t>
      </w:r>
      <w:r w:rsidR="00D300DB">
        <w:rPr>
          <w:rFonts w:ascii="Verdana" w:eastAsia="Times New Roman" w:hAnsi="Verdana" w:cs="Times New Roman"/>
          <w:sz w:val="20"/>
          <w:szCs w:val="20"/>
          <w:lang w:eastAsia="pl-PL"/>
        </w:rPr>
        <w:t>domowej (Dz.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U. </w:t>
      </w:r>
      <w:r w:rsidR="00D300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D62A46">
        <w:rPr>
          <w:rFonts w:ascii="Verdana" w:eastAsia="Times New Roman" w:hAnsi="Verdana" w:cs="Times New Roman"/>
          <w:sz w:val="20"/>
          <w:szCs w:val="20"/>
          <w:lang w:eastAsia="pl-PL"/>
        </w:rPr>
        <w:t>z 2024</w:t>
      </w: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r., poz. 1</w:t>
      </w:r>
      <w:r w:rsidR="00D62A46">
        <w:rPr>
          <w:rFonts w:ascii="Verdana" w:eastAsia="Times New Roman" w:hAnsi="Verdana" w:cs="Times New Roman"/>
          <w:sz w:val="20"/>
          <w:szCs w:val="20"/>
          <w:lang w:eastAsia="pl-PL"/>
        </w:rPr>
        <w:t>673</w:t>
      </w: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),</w:t>
      </w:r>
    </w:p>
    <w:p w14:paraId="16DF06EB" w14:textId="77777777" w:rsidR="006C3C7C" w:rsidRPr="006C3C7C" w:rsidRDefault="006C3C7C" w:rsidP="006C3C7C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Rozporządzenie Ministra Pracy i Polityki Społecznej z dnia 20 czerwca 2023r. w sprawie programów korekcyjno-edukacyjnych dla osób stosujących przemoc domową (Dz. U. z 2023, poz. 1163),</w:t>
      </w:r>
    </w:p>
    <w:p w14:paraId="051920F1" w14:textId="77777777" w:rsidR="006C3C7C" w:rsidRPr="006C3C7C" w:rsidRDefault="006C3C7C" w:rsidP="006C3C7C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Rządowy Program Przeciwdziałania Przemocy Domowej na lata 2024–2030 przyjęty Uchwałą Rady Ministrów Nr 205 z dnia 9 listopada 2023r. (M.P. z 2023 r., poz. 1232). </w:t>
      </w:r>
    </w:p>
    <w:p w14:paraId="3011808A" w14:textId="77777777" w:rsidR="006C3C7C" w:rsidRDefault="006C3C7C" w:rsidP="006C3C7C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A7CF072" w14:textId="7EE8F6DB" w:rsidR="006C3C7C" w:rsidRDefault="006C3C7C" w:rsidP="006C3C7C">
      <w:pPr>
        <w:suppressAutoHyphens/>
        <w:spacing w:after="0" w:line="276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ar-SA"/>
        </w:rPr>
        <w:t xml:space="preserve">Termin wykonania zamówienia: </w:t>
      </w:r>
      <w:r w:rsidR="00584569">
        <w:rPr>
          <w:rFonts w:ascii="Verdana" w:eastAsia="Calibri" w:hAnsi="Verdana" w:cs="Times New Roman"/>
          <w:sz w:val="20"/>
          <w:szCs w:val="20"/>
        </w:rPr>
        <w:t>w okresie</w:t>
      </w:r>
      <w:r w:rsidRPr="006C3C7C">
        <w:rPr>
          <w:rFonts w:ascii="Verdana" w:eastAsia="Calibri" w:hAnsi="Verdana" w:cs="Times New Roman"/>
          <w:b/>
          <w:sz w:val="20"/>
          <w:szCs w:val="20"/>
        </w:rPr>
        <w:t xml:space="preserve"> V</w:t>
      </w:r>
      <w:r w:rsidR="003A0A8F">
        <w:rPr>
          <w:rFonts w:ascii="Verdana" w:eastAsia="Calibri" w:hAnsi="Verdana" w:cs="Times New Roman"/>
          <w:b/>
          <w:sz w:val="20"/>
          <w:szCs w:val="20"/>
        </w:rPr>
        <w:t>II</w:t>
      </w:r>
      <w:r w:rsidRPr="006C3C7C">
        <w:rPr>
          <w:rFonts w:ascii="Verdana" w:eastAsia="Calibri" w:hAnsi="Verdana" w:cs="Times New Roman"/>
          <w:b/>
          <w:sz w:val="20"/>
          <w:szCs w:val="20"/>
        </w:rPr>
        <w:t>I</w:t>
      </w:r>
      <w:r w:rsidR="00584569">
        <w:rPr>
          <w:rFonts w:ascii="Verdana" w:eastAsia="Calibri" w:hAnsi="Verdana" w:cs="Times New Roman"/>
          <w:b/>
          <w:sz w:val="20"/>
          <w:szCs w:val="20"/>
        </w:rPr>
        <w:t xml:space="preserve"> – X</w:t>
      </w:r>
      <w:r w:rsidR="003A0A8F">
        <w:rPr>
          <w:rFonts w:ascii="Verdana" w:eastAsia="Calibri" w:hAnsi="Verdana" w:cs="Times New Roman"/>
          <w:b/>
          <w:sz w:val="20"/>
          <w:szCs w:val="20"/>
        </w:rPr>
        <w:t>I</w:t>
      </w:r>
      <w:r w:rsidR="00D62A46">
        <w:rPr>
          <w:rFonts w:ascii="Verdana" w:eastAsia="Calibri" w:hAnsi="Verdana" w:cs="Times New Roman"/>
          <w:b/>
          <w:sz w:val="20"/>
          <w:szCs w:val="20"/>
        </w:rPr>
        <w:t>I</w:t>
      </w:r>
      <w:r w:rsidR="00584569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Pr="006C3C7C">
        <w:rPr>
          <w:rFonts w:ascii="Verdana" w:eastAsia="Calibri" w:hAnsi="Verdana" w:cs="Times New Roman"/>
          <w:b/>
          <w:sz w:val="20"/>
          <w:szCs w:val="20"/>
        </w:rPr>
        <w:t xml:space="preserve"> 202</w:t>
      </w:r>
      <w:r w:rsidR="003A0A8F">
        <w:rPr>
          <w:rFonts w:ascii="Verdana" w:eastAsia="Calibri" w:hAnsi="Verdana" w:cs="Times New Roman"/>
          <w:b/>
          <w:sz w:val="20"/>
          <w:szCs w:val="20"/>
        </w:rPr>
        <w:t>5</w:t>
      </w:r>
      <w:r w:rsidRPr="006C3C7C">
        <w:rPr>
          <w:rFonts w:ascii="Verdana" w:eastAsia="Calibri" w:hAnsi="Verdana" w:cs="Times New Roman"/>
          <w:b/>
          <w:sz w:val="20"/>
          <w:szCs w:val="20"/>
        </w:rPr>
        <w:t xml:space="preserve">r. </w:t>
      </w:r>
    </w:p>
    <w:p w14:paraId="05BE3B37" w14:textId="5BE640F8" w:rsidR="003C34E9" w:rsidRPr="003C34E9" w:rsidRDefault="003C34E9" w:rsidP="006C3C7C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3C34E9">
        <w:rPr>
          <w:rFonts w:ascii="Verdana" w:eastAsia="Calibri" w:hAnsi="Verdana" w:cs="Times New Roman"/>
          <w:sz w:val="20"/>
          <w:szCs w:val="20"/>
        </w:rPr>
        <w:t xml:space="preserve">Ilość osób planowana w I edycji – </w:t>
      </w:r>
      <w:r w:rsidR="00D62A46">
        <w:rPr>
          <w:rFonts w:ascii="Verdana" w:eastAsia="Calibri" w:hAnsi="Verdana" w:cs="Times New Roman"/>
          <w:b/>
          <w:sz w:val="20"/>
          <w:szCs w:val="20"/>
        </w:rPr>
        <w:t>do 7</w:t>
      </w:r>
      <w:r w:rsidRPr="003C34E9">
        <w:rPr>
          <w:rFonts w:ascii="Verdana" w:eastAsia="Calibri" w:hAnsi="Verdana" w:cs="Times New Roman"/>
          <w:b/>
          <w:sz w:val="20"/>
          <w:szCs w:val="20"/>
        </w:rPr>
        <w:t xml:space="preserve"> osób</w:t>
      </w:r>
      <w:r w:rsidRPr="003C34E9">
        <w:rPr>
          <w:rFonts w:ascii="Verdana" w:eastAsia="Calibri" w:hAnsi="Verdana" w:cs="Times New Roman"/>
          <w:sz w:val="20"/>
          <w:szCs w:val="20"/>
        </w:rPr>
        <w:t xml:space="preserve"> </w:t>
      </w:r>
    </w:p>
    <w:p w14:paraId="162115BD" w14:textId="77777777" w:rsidR="006C3C7C" w:rsidRDefault="006C3C7C" w:rsidP="006C3C7C">
      <w:pPr>
        <w:suppressAutoHyphens/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</w:p>
    <w:p w14:paraId="0E4BC2B6" w14:textId="77777777" w:rsidR="006C3C7C" w:rsidRPr="006C3C7C" w:rsidRDefault="006C3C7C" w:rsidP="006C3C7C">
      <w:pPr>
        <w:suppressAutoHyphens/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6C3C7C">
        <w:rPr>
          <w:rFonts w:ascii="Verdana" w:eastAsia="Times New Roman" w:hAnsi="Verdana" w:cs="Times New Roman"/>
          <w:sz w:val="20"/>
          <w:szCs w:val="20"/>
        </w:rPr>
        <w:t xml:space="preserve">Warunki udziału w postępowaniu: </w:t>
      </w: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   </w:t>
      </w:r>
    </w:p>
    <w:p w14:paraId="0B798BCC" w14:textId="7022BC5F" w:rsidR="006C3C7C" w:rsidRPr="006C3C7C" w:rsidRDefault="006C3C7C" w:rsidP="006C3C7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Oddziaływania </w:t>
      </w:r>
      <w:proofErr w:type="spellStart"/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korekcyjno</w:t>
      </w:r>
      <w:proofErr w:type="spellEnd"/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edukacyjne mogą być prowadzone przez </w:t>
      </w:r>
      <w:r w:rsidR="00917A01" w:rsidRPr="006C3C7C">
        <w:rPr>
          <w:rFonts w:ascii="Verdana" w:eastAsia="Times New Roman" w:hAnsi="Verdana" w:cs="Times New Roman"/>
          <w:sz w:val="20"/>
          <w:szCs w:val="20"/>
          <w:lang w:eastAsia="pl-PL"/>
        </w:rPr>
        <w:t>osoby, które</w:t>
      </w: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spełniają poniższe wymagania formalne </w:t>
      </w:r>
      <w:r w:rsidR="00917A01" w:rsidRPr="006C3C7C">
        <w:rPr>
          <w:rFonts w:ascii="Verdana" w:eastAsia="Times New Roman" w:hAnsi="Verdana" w:cs="Times New Roman"/>
          <w:sz w:val="20"/>
          <w:szCs w:val="20"/>
          <w:lang w:eastAsia="pl-PL"/>
        </w:rPr>
        <w:t>zgodne z</w:t>
      </w: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§ 6 Rozporządzenia Ministra Pracy </w:t>
      </w:r>
      <w:r w:rsidR="00917A01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Polityki </w:t>
      </w:r>
      <w:r w:rsidR="00917A01" w:rsidRPr="006C3C7C">
        <w:rPr>
          <w:rFonts w:ascii="Verdana" w:eastAsia="Times New Roman" w:hAnsi="Verdana" w:cs="Times New Roman"/>
          <w:sz w:val="20"/>
          <w:szCs w:val="20"/>
          <w:lang w:eastAsia="pl-PL"/>
        </w:rPr>
        <w:t>Społecznej z</w:t>
      </w: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dnia 20 czerwca 2023r. w sprawie programów korekcyjno-edukacyjnych dla osób stosujących przemoc domową:</w:t>
      </w:r>
    </w:p>
    <w:p w14:paraId="50F4D61E" w14:textId="77777777" w:rsidR="006C3C7C" w:rsidRPr="006C3C7C" w:rsidRDefault="006C3C7C" w:rsidP="006C3C7C">
      <w:pPr>
        <w:numPr>
          <w:ilvl w:val="0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posiadające wykształcenie wyższe na kierunku praca socjalna, pedagogika, pedagogika specjalna, nauki o rodzinie, politologia, politologia i nauki społeczne w zakresie pedagogiki opiekuńczo-wychowawczej, resocjalizacji lub pracy socjalnej lub</w:t>
      </w:r>
    </w:p>
    <w:p w14:paraId="5BC721E7" w14:textId="77777777" w:rsidR="006C3C7C" w:rsidRPr="006C3C7C" w:rsidRDefault="006C3C7C" w:rsidP="006C3C7C">
      <w:pPr>
        <w:numPr>
          <w:ilvl w:val="0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posiadające tytuł zawodowy magistra na kierunku:</w:t>
      </w:r>
    </w:p>
    <w:p w14:paraId="016C6F11" w14:textId="77777777" w:rsidR="006C3C7C" w:rsidRPr="006C3C7C" w:rsidRDefault="006C3C7C" w:rsidP="006C3C7C">
      <w:pPr>
        <w:spacing w:after="0" w:line="276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a) psychologia, praca socjalna, pedagogika, pedagogika specjalna, nauki o rodzinie, politologia, politologia i nauki społeczne w zakresie pedagogiki opiekuńczo-wychowawczej, resocjalizacji lub pracy socjalnej lub</w:t>
      </w:r>
    </w:p>
    <w:p w14:paraId="37ED91FA" w14:textId="77777777" w:rsidR="006C3C7C" w:rsidRPr="006C3C7C" w:rsidRDefault="006C3C7C" w:rsidP="006C3C7C">
      <w:pPr>
        <w:spacing w:after="0" w:line="276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b) innym, uzupełnionym studiami podyplomowymi w zakresie psychologii, pedagogiki lub resocjalizacji, lub</w:t>
      </w:r>
    </w:p>
    <w:p w14:paraId="30060382" w14:textId="77777777" w:rsidR="006C3C7C" w:rsidRPr="006C3C7C" w:rsidRDefault="006C3C7C" w:rsidP="006C3C7C">
      <w:pPr>
        <w:numPr>
          <w:ilvl w:val="0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będące terapeutami lub psychoterapeutami;</w:t>
      </w:r>
    </w:p>
    <w:p w14:paraId="71C14F71" w14:textId="77777777" w:rsidR="006C3C7C" w:rsidRPr="006C3C7C" w:rsidRDefault="006C3C7C" w:rsidP="006C3C7C">
      <w:pPr>
        <w:numPr>
          <w:ilvl w:val="0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posiadające udokumentowany co najmniej 3-letni staż pracy w instytucjach lub innych podmiotach realizujących zadania na rzecz przeciwdziałania przemocy domowej;</w:t>
      </w:r>
    </w:p>
    <w:p w14:paraId="20118B41" w14:textId="77777777" w:rsidR="006C3C7C" w:rsidRPr="006C3C7C" w:rsidRDefault="006C3C7C" w:rsidP="006C3C7C">
      <w:pPr>
        <w:numPr>
          <w:ilvl w:val="0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posiadające zaświadczenie o ukończeniu szkoleń w zakresie przeciwdziałania przemocy domowej w wymiarze co najmniej 100 godzin, w tym w wymiarze 50 godzin w zakresie pracy z osobami stosującymi przemoc domową.</w:t>
      </w:r>
    </w:p>
    <w:p w14:paraId="5C17F0FD" w14:textId="77777777" w:rsidR="006C3C7C" w:rsidRDefault="006C3C7C" w:rsidP="006C3C7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B2D6BFB" w14:textId="77777777" w:rsidR="007B049E" w:rsidRDefault="007B049E" w:rsidP="006C3C7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0" w:name="_GoBack"/>
      <w:bookmarkEnd w:id="0"/>
    </w:p>
    <w:p w14:paraId="1D84F27A" w14:textId="77777777" w:rsidR="006C3C7C" w:rsidRPr="006C3C7C" w:rsidRDefault="006C3C7C" w:rsidP="006C3C7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W ramach realizacji Programu przewiduje się:</w:t>
      </w:r>
    </w:p>
    <w:p w14:paraId="105700A0" w14:textId="77777777" w:rsidR="006C3C7C" w:rsidRPr="006C3C7C" w:rsidRDefault="006C3C7C" w:rsidP="006C3C7C">
      <w:pPr>
        <w:numPr>
          <w:ilvl w:val="0"/>
          <w:numId w:val="6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sporządzenie diagnozy wstępnej,</w:t>
      </w:r>
    </w:p>
    <w:p w14:paraId="74BFA67B" w14:textId="77777777" w:rsidR="006C3C7C" w:rsidRPr="006C3C7C" w:rsidRDefault="006C3C7C" w:rsidP="006C3C7C">
      <w:pPr>
        <w:numPr>
          <w:ilvl w:val="0"/>
          <w:numId w:val="6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zawarcie kontraktu z uczestnikiem programu,</w:t>
      </w:r>
    </w:p>
    <w:p w14:paraId="7762AAE6" w14:textId="77777777" w:rsidR="006C3C7C" w:rsidRPr="006C3C7C" w:rsidRDefault="006C3C7C" w:rsidP="006C3C7C">
      <w:pPr>
        <w:numPr>
          <w:ilvl w:val="0"/>
          <w:numId w:val="6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sporządzenie diagnozy pogłębionej,</w:t>
      </w:r>
    </w:p>
    <w:p w14:paraId="1F434141" w14:textId="1AB7493E" w:rsidR="006C3C7C" w:rsidRPr="006C3C7C" w:rsidRDefault="006C3C7C" w:rsidP="006C3C7C">
      <w:pPr>
        <w:numPr>
          <w:ilvl w:val="0"/>
          <w:numId w:val="6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przeprowadzenie zajęć w formie spotkań indywidualnych </w:t>
      </w:r>
      <w:r w:rsidR="00917A01" w:rsidRPr="006C3C7C">
        <w:rPr>
          <w:rFonts w:ascii="Verdana" w:eastAsia="Times New Roman" w:hAnsi="Verdana" w:cs="Times New Roman"/>
          <w:sz w:val="20"/>
          <w:szCs w:val="20"/>
          <w:lang w:eastAsia="pl-PL"/>
        </w:rPr>
        <w:t>(10</w:t>
      </w: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godzin zajęć </w:t>
      </w:r>
      <w:r w:rsidR="00917A01" w:rsidRPr="006C3C7C">
        <w:rPr>
          <w:rFonts w:ascii="Verdana" w:eastAsia="Times New Roman" w:hAnsi="Verdana" w:cs="Times New Roman"/>
          <w:sz w:val="20"/>
          <w:szCs w:val="20"/>
          <w:lang w:eastAsia="pl-PL"/>
        </w:rPr>
        <w:t>indywidualnych) i</w:t>
      </w: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sesji grupowych (60 godzin zajęć grupowych),</w:t>
      </w:r>
    </w:p>
    <w:p w14:paraId="722B0C4A" w14:textId="77777777" w:rsidR="006C3C7C" w:rsidRPr="006C3C7C" w:rsidRDefault="006C3C7C" w:rsidP="006C3C7C">
      <w:pPr>
        <w:numPr>
          <w:ilvl w:val="0"/>
          <w:numId w:val="6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sporządzenie harmonogramu zajęć wraz z tematyką spotkań,</w:t>
      </w:r>
    </w:p>
    <w:p w14:paraId="78835D21" w14:textId="77777777" w:rsidR="006C3C7C" w:rsidRPr="006C3C7C" w:rsidRDefault="006C3C7C" w:rsidP="006C3C7C">
      <w:pPr>
        <w:numPr>
          <w:ilvl w:val="0"/>
          <w:numId w:val="6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prowadzenie list obecności z własnoręcznymi podpisami uczestników oraz prowadzącego,</w:t>
      </w:r>
    </w:p>
    <w:p w14:paraId="6298AAB4" w14:textId="797F922A" w:rsidR="006C3C7C" w:rsidRDefault="006C3C7C" w:rsidP="006C3C7C">
      <w:pPr>
        <w:numPr>
          <w:ilvl w:val="0"/>
          <w:numId w:val="6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sporządzanie notatek, protokołów, innych dokumentów potwierdzających monitoring zachowań </w:t>
      </w:r>
      <w:r w:rsidR="00917A01" w:rsidRPr="006C3C7C">
        <w:rPr>
          <w:rFonts w:ascii="Verdana" w:eastAsia="Times New Roman" w:hAnsi="Verdana" w:cs="Times New Roman"/>
          <w:sz w:val="20"/>
          <w:szCs w:val="20"/>
          <w:lang w:eastAsia="pl-PL"/>
        </w:rPr>
        <w:t>uczestników oraz</w:t>
      </w: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innych istotnych dokumentów w zależności od podejmowanych działań,</w:t>
      </w:r>
    </w:p>
    <w:p w14:paraId="79D6D452" w14:textId="2398EFBB" w:rsidR="00834816" w:rsidRPr="006C3C7C" w:rsidRDefault="00834816" w:rsidP="006C3C7C">
      <w:pPr>
        <w:numPr>
          <w:ilvl w:val="0"/>
          <w:numId w:val="6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zapewnienie materiałów biurowych,</w:t>
      </w:r>
    </w:p>
    <w:p w14:paraId="15D9B501" w14:textId="77777777" w:rsidR="006C3C7C" w:rsidRPr="006C3C7C" w:rsidRDefault="006C3C7C" w:rsidP="006C3C7C">
      <w:pPr>
        <w:numPr>
          <w:ilvl w:val="0"/>
          <w:numId w:val="6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przygotowanie dokumentu potwierdzającego ukończenie programu,</w:t>
      </w:r>
    </w:p>
    <w:p w14:paraId="5C019345" w14:textId="77777777" w:rsidR="006C3C7C" w:rsidRPr="006C3C7C" w:rsidRDefault="006C3C7C" w:rsidP="006C3C7C">
      <w:pPr>
        <w:numPr>
          <w:ilvl w:val="0"/>
          <w:numId w:val="6"/>
        </w:num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opracowanie sprawozdania końcowego z realizacji programu.</w:t>
      </w:r>
    </w:p>
    <w:p w14:paraId="437BA8D7" w14:textId="77777777" w:rsidR="006C3C7C" w:rsidRDefault="006C3C7C" w:rsidP="006C3C7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A0913B9" w14:textId="77777777" w:rsidR="006C3C7C" w:rsidRPr="006C3C7C" w:rsidRDefault="006C3C7C" w:rsidP="006C3C7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Wszystkie działania wobec osób objętych programem oddziaływań </w:t>
      </w:r>
      <w:proofErr w:type="spellStart"/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>korekcyjno</w:t>
      </w:r>
      <w:proofErr w:type="spellEnd"/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edukacyjnych ze szczególnym uwzględnieniem osiągniętych efektów powinny być dokumentowane.</w:t>
      </w:r>
    </w:p>
    <w:p w14:paraId="49469552" w14:textId="77777777" w:rsidR="006C3C7C" w:rsidRDefault="006C3C7C" w:rsidP="006C3C7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3DB4108" w14:textId="5D1131E7" w:rsidR="006C3C7C" w:rsidRPr="006C3C7C" w:rsidRDefault="006C3C7C" w:rsidP="006C3C7C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składanej oferty należy dołączyć ramowy program sporządzony przez realizatora (kandydata), którego zawartość merytoryczna winna uwzględniać </w:t>
      </w:r>
      <w:r w:rsidRPr="00917A01">
        <w:rPr>
          <w:rFonts w:ascii="Verdana" w:eastAsia="Times New Roman" w:hAnsi="Verdana" w:cs="Times New Roman"/>
          <w:sz w:val="20"/>
          <w:szCs w:val="20"/>
          <w:lang w:eastAsia="pl-PL"/>
        </w:rPr>
        <w:t>założone w</w:t>
      </w:r>
      <w:r w:rsidR="00917A01" w:rsidRPr="00917A0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§</w:t>
      </w:r>
      <w:r w:rsidRPr="00917A0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2 </w:t>
      </w:r>
      <w:r w:rsidR="00917A01" w:rsidRPr="00917A01">
        <w:rPr>
          <w:rFonts w:ascii="Verdana" w:eastAsia="Times New Roman" w:hAnsi="Verdana" w:cs="Times New Roman"/>
          <w:sz w:val="20"/>
          <w:szCs w:val="20"/>
          <w:lang w:eastAsia="pl-PL"/>
        </w:rPr>
        <w:t>i §</w:t>
      </w:r>
      <w:r w:rsidRPr="00917A01">
        <w:rPr>
          <w:rFonts w:ascii="Verdana" w:eastAsia="Times New Roman" w:hAnsi="Verdana" w:cs="Times New Roman"/>
          <w:sz w:val="20"/>
          <w:szCs w:val="20"/>
          <w:lang w:eastAsia="pl-PL"/>
        </w:rPr>
        <w:t>4 wyżej</w:t>
      </w: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wskazanego rozporządzenia cele prowadzonych oddziaływań jak również praktyczne ćwiczenia dostarczające korekcyjnych doświadczeń osobistych zmieniających zachowania</w:t>
      </w: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br/>
        <w:t>i postawy związane z przemocą oraz rozwijające umiejętności samokontroli</w:t>
      </w:r>
      <w:r w:rsidRPr="006C3C7C">
        <w:rPr>
          <w:rFonts w:ascii="Verdana" w:eastAsia="Times New Roman" w:hAnsi="Verdana" w:cs="Times New Roman"/>
          <w:sz w:val="20"/>
          <w:szCs w:val="20"/>
          <w:lang w:eastAsia="pl-PL"/>
        </w:rPr>
        <w:br/>
        <w:t>i konstruktywnego współżycia.</w:t>
      </w:r>
      <w:r w:rsidRPr="006C3C7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</w:t>
      </w:r>
    </w:p>
    <w:p w14:paraId="7D5AAC5D" w14:textId="77777777" w:rsidR="00C61228" w:rsidRDefault="00C61228" w:rsidP="006C3C7C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1A937189" w14:textId="77777777" w:rsidR="00C61228" w:rsidRPr="00C61228" w:rsidRDefault="00C61228" w:rsidP="00C61228">
      <w:pPr>
        <w:tabs>
          <w:tab w:val="left" w:pos="0"/>
        </w:tabs>
        <w:suppressAutoHyphens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>Dokumenty lub oświadczenie potwierdzają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ce spełnianie warunków udziału 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br/>
      </w: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>w postępowaniu:</w:t>
      </w:r>
    </w:p>
    <w:p w14:paraId="25775117" w14:textId="77777777" w:rsidR="00C61228" w:rsidRPr="00C61228" w:rsidRDefault="00C61228" w:rsidP="00C61228">
      <w:pPr>
        <w:pStyle w:val="Akapitzlist"/>
        <w:numPr>
          <w:ilvl w:val="1"/>
          <w:numId w:val="7"/>
        </w:numPr>
        <w:ind w:left="993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>o</w:t>
      </w: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>fertę cenową – zamawiający wymaga, aby wykonawca podał cenę brutto za udział jednej osoby w przedmiotowym programie. W przypadku wykonawcy nie prowadzącego działalności gospodarczej oferta cenowa powinna zawierać  wszystkie koszty związane z realizacją przedmiotu zamówienia konieczne do poniesienia, także w przypadku kiedy umowa lub obowiązujące przepisy prawa rodzą po stronie Zamawiającego obowiązek ponoszenia dodatkowych kosztów – pochodnych od wynagrodzeń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>, również wysokość tych kosztów,</w:t>
      </w:r>
    </w:p>
    <w:p w14:paraId="6D6E9B4C" w14:textId="77777777" w:rsidR="00C61228" w:rsidRPr="00C61228" w:rsidRDefault="00C61228" w:rsidP="00C61228">
      <w:pPr>
        <w:pStyle w:val="Akapitzlist"/>
        <w:numPr>
          <w:ilvl w:val="1"/>
          <w:numId w:val="7"/>
        </w:numPr>
        <w:suppressAutoHyphens/>
        <w:spacing w:after="0"/>
        <w:ind w:left="993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>oświadczenie o spełnieniu warunku udziału w postępowaniu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, które zawarte jest </w:t>
      </w: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>w treści złożonej oferty,</w:t>
      </w:r>
    </w:p>
    <w:p w14:paraId="47489870" w14:textId="77777777" w:rsidR="00C61228" w:rsidRPr="00C61228" w:rsidRDefault="00C61228" w:rsidP="00C61228">
      <w:pPr>
        <w:pStyle w:val="Akapitzlist"/>
        <w:numPr>
          <w:ilvl w:val="1"/>
          <w:numId w:val="7"/>
        </w:numPr>
        <w:suppressAutoHyphens/>
        <w:spacing w:after="0"/>
        <w:ind w:left="993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>d</w:t>
      </w: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 xml:space="preserve">okumenty potwierdzające kwalifikacje do prowadzenia oddziaływań </w:t>
      </w:r>
      <w:proofErr w:type="spellStart"/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>korekcyjno</w:t>
      </w:r>
      <w:proofErr w:type="spellEnd"/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– edukacyjnych, w szczególności: wykształcenie, staż pracy w instytucjach realizujących zadania na rzecz przeciwdziałania przemocy w rodzinie, zaświadczenia o ukończonych szkoleniach w zakresie przeciwdziałania przemocy  w rodzinie;</w:t>
      </w:r>
    </w:p>
    <w:p w14:paraId="470CD4D5" w14:textId="77777777" w:rsidR="00C61228" w:rsidRPr="00C61228" w:rsidRDefault="00C61228" w:rsidP="00C61228">
      <w:pPr>
        <w:pStyle w:val="Akapitzlist"/>
        <w:numPr>
          <w:ilvl w:val="1"/>
          <w:numId w:val="7"/>
        </w:numPr>
        <w:suppressAutoHyphens/>
        <w:spacing w:after="0"/>
        <w:ind w:left="993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>i</w:t>
      </w: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>nne dokumenty poświadczające doświadczenie zawodowe, ukończone kursy czy referencje;</w:t>
      </w:r>
    </w:p>
    <w:p w14:paraId="524DC88B" w14:textId="77777777" w:rsidR="00C61228" w:rsidRPr="00C61228" w:rsidRDefault="00C61228" w:rsidP="007B049E">
      <w:pPr>
        <w:pStyle w:val="Akapitzlist"/>
        <w:numPr>
          <w:ilvl w:val="1"/>
          <w:numId w:val="7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>r</w:t>
      </w: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 xml:space="preserve">amowy program oddziaływań </w:t>
      </w:r>
      <w:proofErr w:type="spellStart"/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>korekcyjno</w:t>
      </w:r>
      <w:proofErr w:type="spellEnd"/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– edukacyjnych dla osób stosujących przemoc w domową,</w:t>
      </w:r>
    </w:p>
    <w:p w14:paraId="3AC428D4" w14:textId="69D79E9E" w:rsidR="00C61228" w:rsidRPr="00834816" w:rsidRDefault="00C61228" w:rsidP="007B049E">
      <w:pPr>
        <w:pStyle w:val="Akapitzlist"/>
        <w:numPr>
          <w:ilvl w:val="1"/>
          <w:numId w:val="7"/>
        </w:numPr>
        <w:suppressAutoHyphens/>
        <w:spacing w:after="0"/>
        <w:ind w:left="993" w:hanging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34816">
        <w:rPr>
          <w:rFonts w:ascii="Verdana" w:eastAsia="Times New Roman" w:hAnsi="Verdana" w:cs="Times New Roman"/>
          <w:sz w:val="20"/>
          <w:szCs w:val="20"/>
          <w:lang w:eastAsia="ar-SA"/>
        </w:rPr>
        <w:t>wykaz doświadczenia w pracy</w:t>
      </w:r>
      <w:r w:rsidRPr="00834816">
        <w:rPr>
          <w:rFonts w:ascii="Verdana" w:hAnsi="Verdana" w:cs="Times New Roman"/>
          <w:sz w:val="20"/>
          <w:szCs w:val="20"/>
        </w:rPr>
        <w:t xml:space="preserve"> ze sprawcami i ofiarami przemocy</w:t>
      </w:r>
      <w:r w:rsidR="00834816" w:rsidRPr="00834816">
        <w:rPr>
          <w:rFonts w:ascii="Verdana" w:hAnsi="Verdana" w:cs="Times New Roman"/>
          <w:sz w:val="20"/>
          <w:szCs w:val="20"/>
        </w:rPr>
        <w:t>.</w:t>
      </w:r>
      <w:r w:rsidRPr="00834816">
        <w:rPr>
          <w:rFonts w:ascii="Verdana" w:hAnsi="Verdana" w:cs="Times New Roman"/>
          <w:sz w:val="20"/>
          <w:szCs w:val="20"/>
        </w:rPr>
        <w:t xml:space="preserve"> </w:t>
      </w:r>
    </w:p>
    <w:p w14:paraId="125F17DF" w14:textId="77777777" w:rsidR="00C61228" w:rsidRPr="00C61228" w:rsidRDefault="00C61228" w:rsidP="00C61228">
      <w:pPr>
        <w:suppressAutoHyphens/>
        <w:spacing w:after="0" w:line="276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ar-SA"/>
        </w:rPr>
      </w:pPr>
    </w:p>
    <w:p w14:paraId="65238B18" w14:textId="340B9D48" w:rsidR="00C61228" w:rsidRPr="00834816" w:rsidRDefault="00834816" w:rsidP="00D300DB">
      <w:pPr>
        <w:suppressAutoHyphens/>
        <w:spacing w:after="0" w:line="276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34816">
        <w:rPr>
          <w:rFonts w:ascii="Verdana" w:eastAsia="Times New Roman" w:hAnsi="Verdana" w:cs="Times New Roman"/>
          <w:sz w:val="20"/>
          <w:szCs w:val="20"/>
          <w:lang w:eastAsia="ar-SA"/>
        </w:rPr>
        <w:t>Kryterium oceny oferty: cena 8</w:t>
      </w:r>
      <w:r w:rsidR="00C61228" w:rsidRPr="00834816">
        <w:rPr>
          <w:rFonts w:ascii="Verdana" w:eastAsia="Times New Roman" w:hAnsi="Verdana" w:cs="Times New Roman"/>
          <w:sz w:val="20"/>
          <w:szCs w:val="20"/>
          <w:lang w:eastAsia="ar-SA"/>
        </w:rPr>
        <w:t xml:space="preserve">0% i doświadczenie </w:t>
      </w:r>
      <w:r w:rsidRPr="00834816">
        <w:rPr>
          <w:rFonts w:ascii="Verdana" w:eastAsia="Times New Roman" w:hAnsi="Verdana" w:cs="Times New Roman"/>
          <w:sz w:val="20"/>
          <w:szCs w:val="20"/>
          <w:lang w:eastAsia="ar-SA"/>
        </w:rPr>
        <w:t>2</w:t>
      </w:r>
      <w:r w:rsidR="00C61228" w:rsidRPr="00834816">
        <w:rPr>
          <w:rFonts w:ascii="Verdana" w:eastAsia="Times New Roman" w:hAnsi="Verdana" w:cs="Times New Roman"/>
          <w:sz w:val="20"/>
          <w:szCs w:val="20"/>
          <w:lang w:eastAsia="ar-SA"/>
        </w:rPr>
        <w:t>0%</w:t>
      </w:r>
    </w:p>
    <w:p w14:paraId="1F9C03B1" w14:textId="77777777" w:rsidR="00C61228" w:rsidRPr="00834816" w:rsidRDefault="00C61228" w:rsidP="00C61228">
      <w:pPr>
        <w:suppressAutoHyphens/>
        <w:spacing w:after="0" w:line="276" w:lineRule="auto"/>
        <w:ind w:firstLine="360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14:paraId="3F466D53" w14:textId="77777777" w:rsidR="00C61228" w:rsidRPr="00C61228" w:rsidRDefault="00C61228" w:rsidP="00D300DB">
      <w:pPr>
        <w:suppressAutoHyphens/>
        <w:spacing w:after="0" w:line="276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834816">
        <w:rPr>
          <w:rFonts w:ascii="Verdana" w:eastAsia="Calibri" w:hAnsi="Verdana" w:cs="Times New Roman"/>
          <w:sz w:val="20"/>
          <w:szCs w:val="20"/>
        </w:rPr>
        <w:t>Wzór do klasyfikacji ofert w kryterium cena:</w:t>
      </w:r>
    </w:p>
    <w:p w14:paraId="0BDCE2B2" w14:textId="77777777" w:rsidR="00C61228" w:rsidRPr="00C61228" w:rsidRDefault="00C61228" w:rsidP="00C61228">
      <w:pPr>
        <w:tabs>
          <w:tab w:val="left" w:pos="360"/>
          <w:tab w:val="left" w:pos="426"/>
        </w:tabs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33F17C77" w14:textId="77777777" w:rsidR="00C61228" w:rsidRPr="00C61228" w:rsidRDefault="00C61228" w:rsidP="00C61228">
      <w:pPr>
        <w:spacing w:after="0" w:line="276" w:lineRule="auto"/>
        <w:jc w:val="center"/>
        <w:rPr>
          <w:rFonts w:ascii="Verdana" w:eastAsia="Calibri" w:hAnsi="Verdana" w:cs="Times New Roman"/>
          <w:sz w:val="20"/>
          <w:szCs w:val="20"/>
        </w:rPr>
      </w:pPr>
      <w:r w:rsidRPr="00C61228">
        <w:rPr>
          <w:rFonts w:ascii="Verdana" w:eastAsia="Calibri" w:hAnsi="Verdana" w:cs="Times New Roman"/>
          <w:sz w:val="20"/>
          <w:szCs w:val="20"/>
        </w:rPr>
        <w:t>Cena najniższa oferowana brutto</w:t>
      </w:r>
    </w:p>
    <w:p w14:paraId="5240A4BD" w14:textId="0AB4E73D" w:rsidR="00C61228" w:rsidRPr="00C61228" w:rsidRDefault="00C61228" w:rsidP="00C61228">
      <w:pPr>
        <w:spacing w:after="0" w:line="276" w:lineRule="auto"/>
        <w:jc w:val="center"/>
        <w:rPr>
          <w:rFonts w:ascii="Verdana" w:eastAsia="Calibri" w:hAnsi="Verdana" w:cs="Times New Roman"/>
          <w:sz w:val="20"/>
          <w:szCs w:val="20"/>
        </w:rPr>
      </w:pPr>
      <w:r w:rsidRPr="00C61228">
        <w:rPr>
          <w:rFonts w:ascii="Verdana" w:eastAsiaTheme="minorEastAsi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74FCD3D" wp14:editId="0B8180AB">
                <wp:simplePos x="0" y="0"/>
                <wp:positionH relativeFrom="column">
                  <wp:posOffset>1889760</wp:posOffset>
                </wp:positionH>
                <wp:positionV relativeFrom="paragraph">
                  <wp:posOffset>75565</wp:posOffset>
                </wp:positionV>
                <wp:extent cx="2362200" cy="0"/>
                <wp:effectExtent l="0" t="0" r="1905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1C6BF2E" id="Łącznik prosty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8pt,5.95pt" to="334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" strokeweight=".74pt">
                <v:stroke joinstyle="miter"/>
              </v:line>
            </w:pict>
          </mc:Fallback>
        </mc:AlternateContent>
      </w:r>
      <w:r w:rsidRPr="00C61228">
        <w:rPr>
          <w:rFonts w:ascii="Verdana" w:eastAsia="Calibri" w:hAnsi="Verdana" w:cs="Times New Roman"/>
          <w:sz w:val="20"/>
          <w:szCs w:val="20"/>
        </w:rPr>
        <w:t>Ilość punktów =</w:t>
      </w:r>
      <w:r w:rsidRPr="00C61228">
        <w:rPr>
          <w:rFonts w:ascii="Verdana" w:eastAsia="Calibri" w:hAnsi="Verdana" w:cs="Times New Roman"/>
          <w:sz w:val="20"/>
          <w:szCs w:val="20"/>
        </w:rPr>
        <w:tab/>
      </w:r>
      <w:r w:rsidRPr="00C61228">
        <w:rPr>
          <w:rFonts w:ascii="Verdana" w:eastAsia="Calibri" w:hAnsi="Verdana" w:cs="Times New Roman"/>
          <w:sz w:val="20"/>
          <w:szCs w:val="20"/>
        </w:rPr>
        <w:tab/>
      </w:r>
      <w:r w:rsidRPr="00C61228">
        <w:rPr>
          <w:rFonts w:ascii="Verdana" w:eastAsia="Calibri" w:hAnsi="Verdana" w:cs="Times New Roman"/>
          <w:sz w:val="20"/>
          <w:szCs w:val="20"/>
        </w:rPr>
        <w:tab/>
        <w:t xml:space="preserve">     </w:t>
      </w:r>
      <w:r w:rsidR="001123F5">
        <w:rPr>
          <w:rFonts w:ascii="Verdana" w:eastAsia="Calibri" w:hAnsi="Verdana" w:cs="Times New Roman"/>
          <w:sz w:val="20"/>
          <w:szCs w:val="20"/>
        </w:rPr>
        <w:t xml:space="preserve">                             x 8</w:t>
      </w:r>
      <w:r w:rsidRPr="00C61228">
        <w:rPr>
          <w:rFonts w:ascii="Verdana" w:eastAsia="Calibri" w:hAnsi="Verdana" w:cs="Times New Roman"/>
          <w:sz w:val="20"/>
          <w:szCs w:val="20"/>
        </w:rPr>
        <w:t>0 punktów</w:t>
      </w:r>
    </w:p>
    <w:p w14:paraId="14FCD9C1" w14:textId="77777777" w:rsidR="00C61228" w:rsidRPr="00C61228" w:rsidRDefault="00C61228" w:rsidP="00C61228">
      <w:pPr>
        <w:spacing w:after="0" w:line="276" w:lineRule="auto"/>
        <w:ind w:left="1418" w:firstLine="709"/>
        <w:rPr>
          <w:rFonts w:ascii="Verdana" w:eastAsia="Calibri" w:hAnsi="Verdana" w:cs="Times New Roman"/>
          <w:sz w:val="20"/>
          <w:szCs w:val="20"/>
        </w:rPr>
      </w:pPr>
      <w:r w:rsidRPr="00C61228">
        <w:rPr>
          <w:rFonts w:ascii="Verdana" w:eastAsia="Calibri" w:hAnsi="Verdana" w:cs="Times New Roman"/>
          <w:sz w:val="20"/>
          <w:szCs w:val="20"/>
        </w:rPr>
        <w:t xml:space="preserve">             Cena badanej oferty brutto</w:t>
      </w:r>
    </w:p>
    <w:p w14:paraId="34979687" w14:textId="77777777" w:rsidR="00C61228" w:rsidRPr="00C61228" w:rsidRDefault="00C61228" w:rsidP="00C61228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676926F" w14:textId="7EF5622E" w:rsidR="00C61228" w:rsidRPr="00C61228" w:rsidRDefault="00C61228" w:rsidP="00C61228">
      <w:pPr>
        <w:tabs>
          <w:tab w:val="left" w:pos="426"/>
        </w:tabs>
        <w:suppressAutoHyphens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t>Wzór do klasyfikacji ofert w kryterium doświadczenie:</w:t>
      </w:r>
    </w:p>
    <w:p w14:paraId="7DDC7A8C" w14:textId="77777777" w:rsidR="00C61228" w:rsidRPr="00C61228" w:rsidRDefault="00C61228" w:rsidP="00C61228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E563EFB" w14:textId="77777777" w:rsidR="00C61228" w:rsidRPr="00C61228" w:rsidRDefault="00C61228" w:rsidP="00C61228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Doświadczenie Wykonawcy w badanej ofercie </w:t>
      </w:r>
    </w:p>
    <w:p w14:paraId="1DBAC8E0" w14:textId="01CBDF49" w:rsidR="00C61228" w:rsidRPr="00C61228" w:rsidRDefault="00C61228" w:rsidP="00C61228">
      <w:pPr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61228">
        <w:rPr>
          <w:rFonts w:ascii="Verdana" w:eastAsiaTheme="minorEastAsi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231DBFE" wp14:editId="4DD157C5">
                <wp:simplePos x="0" y="0"/>
                <wp:positionH relativeFrom="column">
                  <wp:posOffset>1194435</wp:posOffset>
                </wp:positionH>
                <wp:positionV relativeFrom="paragraph">
                  <wp:posOffset>74295</wp:posOffset>
                </wp:positionV>
                <wp:extent cx="3596005" cy="0"/>
                <wp:effectExtent l="0" t="0" r="23495" b="1905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6005" cy="0"/>
                        </a:xfrm>
                        <a:prstGeom prst="line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DD37C22" id="Łącznik prosty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4.05pt,5.85pt" to="377.2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" strokeweight=".74pt">
                <v:stroke joinstyle="miter"/>
              </v:line>
            </w:pict>
          </mc:Fallback>
        </mc:AlternateContent>
      </w:r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t>Ilość punktów</w:t>
      </w:r>
      <w:r w:rsidRPr="00C61228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=         </w:t>
      </w:r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softHyphen/>
      </w:r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="001123F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x 2</w:t>
      </w:r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0 punktów </w:t>
      </w:r>
    </w:p>
    <w:p w14:paraId="21B8FADD" w14:textId="77777777" w:rsidR="00C61228" w:rsidRPr="00C61228" w:rsidRDefault="00C61228" w:rsidP="00C61228">
      <w:pPr>
        <w:tabs>
          <w:tab w:val="left" w:pos="709"/>
        </w:tabs>
        <w:suppressAutoHyphens/>
        <w:spacing w:after="0" w:line="276" w:lineRule="auto"/>
        <w:ind w:left="720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Największe wykazane doświadczenie spośród złożonych ofert</w:t>
      </w:r>
    </w:p>
    <w:p w14:paraId="507CC0AF" w14:textId="77777777" w:rsidR="00C61228" w:rsidRPr="00C61228" w:rsidRDefault="00C61228" w:rsidP="00C61228">
      <w:pPr>
        <w:tabs>
          <w:tab w:val="left" w:pos="709"/>
        </w:tabs>
        <w:suppressAutoHyphens/>
        <w:spacing w:after="0" w:line="276" w:lineRule="auto"/>
        <w:ind w:left="720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CF8CF97" w14:textId="77777777" w:rsidR="00C61228" w:rsidRPr="00C61228" w:rsidRDefault="00C61228" w:rsidP="00C61228">
      <w:pPr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Doświadczenie w kryterium oceny ofert odnosi się do doświadczenia wykonawcy </w:t>
      </w:r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i weryfikowane będzie na podstawie informacji zawartych w ofercie. W kryterium doświadczenie punktowane będzie doświadczenie powyżej minimum określonego </w:t>
      </w:r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w pkt. 3 </w:t>
      </w:r>
      <w:proofErr w:type="spellStart"/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C61228">
        <w:rPr>
          <w:rFonts w:ascii="Verdana" w:eastAsia="Times New Roman" w:hAnsi="Verdana" w:cs="Times New Roman"/>
          <w:sz w:val="20"/>
          <w:szCs w:val="20"/>
          <w:lang w:eastAsia="pl-PL"/>
        </w:rPr>
        <w:t>. 3) tj. 3 lat. Maksymalną ilość punktów w tym kryterium otrzyma Wykonawca, który wykaże, że posiada najdłuższe doświadczenie zawodowe, ponad wykonane minimum tj.: 3 lat.</w:t>
      </w:r>
      <w:r w:rsidRPr="00C61228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 </w:t>
      </w:r>
    </w:p>
    <w:p w14:paraId="5040C1C6" w14:textId="77777777" w:rsidR="00C61228" w:rsidRPr="00C61228" w:rsidRDefault="00C61228" w:rsidP="00C61228">
      <w:pPr>
        <w:spacing w:after="0" w:line="276" w:lineRule="auto"/>
        <w:rPr>
          <w:rFonts w:ascii="Verdana" w:eastAsia="Calibri" w:hAnsi="Verdana" w:cs="Times New Roman"/>
          <w:sz w:val="20"/>
          <w:szCs w:val="20"/>
        </w:rPr>
      </w:pPr>
    </w:p>
    <w:p w14:paraId="5F56B4AD" w14:textId="77777777" w:rsidR="00C61228" w:rsidRPr="00C61228" w:rsidRDefault="00C61228" w:rsidP="00C61228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C61228">
        <w:rPr>
          <w:rFonts w:ascii="Verdana" w:eastAsia="Calibri" w:hAnsi="Verdana" w:cs="Times New Roman"/>
          <w:sz w:val="20"/>
          <w:szCs w:val="20"/>
        </w:rPr>
        <w:t>Za najkorzystniejszą zostanie uznana oferta, która otrzyma najwyższą ilość punktów            w wyniku zastosowanych kryterium oceny ofert jw. oraz odpowiadającym wszystkim warunkom przedstawionym w niniejszym zapytaniu ofertowym.</w:t>
      </w:r>
    </w:p>
    <w:p w14:paraId="1C5E3255" w14:textId="77777777" w:rsidR="00C61228" w:rsidRDefault="00C61228" w:rsidP="006C3C7C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64BDA66B" w14:textId="77777777" w:rsidR="00C61228" w:rsidRPr="00C61228" w:rsidRDefault="00C61228" w:rsidP="00D300DB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>Sposób przygotowania oferty oraz miejsce i termin składania ofert.</w:t>
      </w:r>
    </w:p>
    <w:p w14:paraId="5AA631E8" w14:textId="77777777" w:rsidR="00C61228" w:rsidRPr="00C61228" w:rsidRDefault="00C61228" w:rsidP="00D300DB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 xml:space="preserve">Ofertę (wg załączonego wzoru) można złożyć w jednej z wybranych przez Wykonawcę form: </w:t>
      </w:r>
    </w:p>
    <w:p w14:paraId="34D585B9" w14:textId="1E6DDEAD" w:rsidR="00C61228" w:rsidRPr="00C61228" w:rsidRDefault="003A0A8F" w:rsidP="00C61228">
      <w:pPr>
        <w:numPr>
          <w:ilvl w:val="0"/>
          <w:numId w:val="10"/>
        </w:numPr>
        <w:suppressAutoHyphens/>
        <w:spacing w:after="0" w:line="276" w:lineRule="auto"/>
        <w:ind w:left="709" w:hanging="283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w formie pisemnej osobiście </w:t>
      </w:r>
      <w:r w:rsidR="00C61228" w:rsidRPr="00C61228">
        <w:rPr>
          <w:rFonts w:ascii="Verdana" w:eastAsia="Times New Roman" w:hAnsi="Verdana" w:cs="Times New Roman"/>
          <w:sz w:val="20"/>
          <w:szCs w:val="20"/>
          <w:lang w:eastAsia="ar-SA"/>
        </w:rPr>
        <w:t xml:space="preserve">lub pocztą na adres: </w:t>
      </w:r>
      <w:r w:rsidR="00C61228" w:rsidRPr="00C61228">
        <w:rPr>
          <w:rFonts w:ascii="Verdana" w:eastAsia="Times New Roman" w:hAnsi="Verdana" w:cs="Times New Roman"/>
          <w:sz w:val="20"/>
          <w:szCs w:val="20"/>
          <w:lang w:eastAsia="pl-PL"/>
        </w:rPr>
        <w:t>Powiatowe Centrum Pomocy Rodzinie, ul. Sienkiewicza 20b, 46-200 Kluczbork lub</w:t>
      </w:r>
    </w:p>
    <w:p w14:paraId="7E77C805" w14:textId="7B264F1F" w:rsidR="00C61228" w:rsidRPr="00C61228" w:rsidRDefault="00C61228" w:rsidP="00C61228">
      <w:pPr>
        <w:numPr>
          <w:ilvl w:val="0"/>
          <w:numId w:val="10"/>
        </w:numPr>
        <w:suppressAutoHyphens/>
        <w:spacing w:after="0" w:line="276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>w wersji elektronicznej na adres e-mail:</w:t>
      </w:r>
      <w:r w:rsidR="003A0A8F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hyperlink r:id="rId7" w:history="1">
        <w:r w:rsidR="003A0A8F" w:rsidRPr="00A2249B">
          <w:rPr>
            <w:rStyle w:val="Hipercze"/>
            <w:rFonts w:ascii="Verdana" w:eastAsia="Times New Roman" w:hAnsi="Verdana" w:cs="Times New Roman"/>
            <w:sz w:val="20"/>
            <w:szCs w:val="20"/>
            <w:lang w:eastAsia="ar-SA"/>
          </w:rPr>
          <w:t>zamowenia@pcprkluczbork.pl</w:t>
        </w:r>
      </w:hyperlink>
      <w:r w:rsidR="003A0A8F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</w:p>
    <w:p w14:paraId="54416266" w14:textId="2AC8171E" w:rsidR="00C61228" w:rsidRPr="00C61228" w:rsidRDefault="00C61228" w:rsidP="00C61228">
      <w:pPr>
        <w:suppressAutoHyphens/>
        <w:spacing w:after="0" w:line="276" w:lineRule="auto"/>
        <w:ind w:firstLine="426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 xml:space="preserve">w nieprzekraczalnym terminie: </w:t>
      </w:r>
      <w:r w:rsidR="003A0A8F">
        <w:rPr>
          <w:rFonts w:ascii="Verdana" w:eastAsia="Times New Roman" w:hAnsi="Verdana" w:cs="Times New Roman"/>
          <w:b/>
          <w:sz w:val="20"/>
          <w:szCs w:val="20"/>
          <w:u w:val="single"/>
          <w:lang w:eastAsia="ar-SA"/>
        </w:rPr>
        <w:t>do dnia 18</w:t>
      </w:r>
      <w:r w:rsidRPr="00C61228">
        <w:rPr>
          <w:rFonts w:ascii="Verdana" w:eastAsia="Times New Roman" w:hAnsi="Verdana" w:cs="Times New Roman"/>
          <w:b/>
          <w:sz w:val="20"/>
          <w:szCs w:val="20"/>
          <w:u w:val="single"/>
          <w:lang w:eastAsia="ar-SA"/>
        </w:rPr>
        <w:t>.0</w:t>
      </w:r>
      <w:r w:rsidR="003A0A8F">
        <w:rPr>
          <w:rFonts w:ascii="Verdana" w:eastAsia="Times New Roman" w:hAnsi="Verdana" w:cs="Times New Roman"/>
          <w:b/>
          <w:sz w:val="20"/>
          <w:szCs w:val="20"/>
          <w:u w:val="single"/>
          <w:lang w:eastAsia="ar-SA"/>
        </w:rPr>
        <w:t>7.2025</w:t>
      </w:r>
      <w:r w:rsidRPr="00C61228">
        <w:rPr>
          <w:rFonts w:ascii="Verdana" w:eastAsia="Times New Roman" w:hAnsi="Verdana" w:cs="Times New Roman"/>
          <w:b/>
          <w:sz w:val="20"/>
          <w:szCs w:val="20"/>
          <w:u w:val="single"/>
          <w:lang w:eastAsia="ar-SA"/>
        </w:rPr>
        <w:t xml:space="preserve"> do godziny 11:00.</w:t>
      </w:r>
    </w:p>
    <w:p w14:paraId="6B68C32F" w14:textId="77777777" w:rsidR="00C61228" w:rsidRPr="00C61228" w:rsidRDefault="00C61228" w:rsidP="00D300DB">
      <w:pPr>
        <w:suppressAutoHyphens/>
        <w:spacing w:after="0" w:line="276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>Złożona oferta przez Wykonawcę stanowić będzie oświadczenie woli do wykonania przedmiotowego zamówienia na warunkach w niej zawartych.</w:t>
      </w:r>
    </w:p>
    <w:p w14:paraId="2D14E400" w14:textId="21B1CB75" w:rsidR="00C61228" w:rsidRPr="00C61228" w:rsidRDefault="00C61228" w:rsidP="00D300DB">
      <w:pPr>
        <w:suppressAutoHyphens/>
        <w:spacing w:after="0" w:line="276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Zamawiający zastrzega sobie prawo do </w:t>
      </w:r>
      <w:r w:rsidR="00431AD8" w:rsidRPr="00C61228">
        <w:rPr>
          <w:rFonts w:ascii="Verdana" w:eastAsia="Times New Roman" w:hAnsi="Verdana" w:cs="Times New Roman"/>
          <w:sz w:val="20"/>
          <w:szCs w:val="20"/>
          <w:lang w:eastAsia="ar-SA"/>
        </w:rPr>
        <w:t>nieudzielania</w:t>
      </w: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zamówienia publicznego </w:t>
      </w: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br/>
        <w:t>w przypadku, gdy oferta/oferty będą przewyższać możliwości finansowe Zamawiającego.</w:t>
      </w:r>
    </w:p>
    <w:p w14:paraId="157BACA5" w14:textId="77777777" w:rsidR="00C61228" w:rsidRPr="00C61228" w:rsidRDefault="00C61228" w:rsidP="00D300DB">
      <w:pPr>
        <w:suppressAutoHyphens/>
        <w:spacing w:after="0" w:line="276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>Zamawiający zastrzega sobie prawo prowadzenia negocjacji cen z wykonawcami spełniającymi wszystkie wymagania zapytania ofertowego, którzy złożą najkorzystniejsze oferty cenowe.</w:t>
      </w:r>
    </w:p>
    <w:p w14:paraId="449AE4D9" w14:textId="77777777" w:rsidR="00C61228" w:rsidRPr="00D300DB" w:rsidRDefault="00C61228" w:rsidP="00D300DB">
      <w:pPr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  <w:r w:rsidRPr="00D300DB">
        <w:rPr>
          <w:rFonts w:ascii="Verdana" w:eastAsia="Times New Roman" w:hAnsi="Verdana" w:cs="Times New Roman"/>
          <w:sz w:val="20"/>
          <w:szCs w:val="20"/>
        </w:rPr>
        <w:t>Oferty złożone po upływie wskazanego terminu nie będą podlegały ocenie.</w:t>
      </w:r>
    </w:p>
    <w:p w14:paraId="054A2770" w14:textId="77777777" w:rsidR="00C61228" w:rsidRPr="00C61228" w:rsidRDefault="00C61228" w:rsidP="00C61228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="Verdana" w:eastAsia="Times New Roman" w:hAnsi="Verdana" w:cs="Times New Roman"/>
          <w:sz w:val="20"/>
          <w:szCs w:val="20"/>
        </w:rPr>
      </w:pPr>
      <w:r w:rsidRPr="00C61228">
        <w:rPr>
          <w:rFonts w:ascii="Verdana" w:eastAsia="Times New Roman" w:hAnsi="Verdana" w:cs="Times New Roman"/>
          <w:sz w:val="20"/>
          <w:szCs w:val="20"/>
        </w:rPr>
        <w:t>Złożonych dokumentów nie zwracamy.</w:t>
      </w:r>
    </w:p>
    <w:p w14:paraId="3D319E3E" w14:textId="77777777" w:rsidR="00834816" w:rsidRDefault="00834816" w:rsidP="00C61228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14:paraId="48899BAA" w14:textId="77777777" w:rsidR="00CA6224" w:rsidRPr="00CA6224" w:rsidRDefault="00CA6224" w:rsidP="00CA622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4962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A6224">
        <w:rPr>
          <w:rFonts w:ascii="Verdana" w:eastAsia="Times New Roman" w:hAnsi="Verdana" w:cs="Times New Roman"/>
          <w:b/>
          <w:sz w:val="20"/>
          <w:szCs w:val="20"/>
          <w:lang w:eastAsia="ar-SA"/>
        </w:rPr>
        <w:t xml:space="preserve">DYREKTOR </w:t>
      </w:r>
      <w:r w:rsidRPr="00CA6224">
        <w:rPr>
          <w:rFonts w:ascii="Verdana" w:eastAsia="Times New Roman" w:hAnsi="Verdana" w:cs="Times New Roman"/>
          <w:b/>
          <w:sz w:val="20"/>
          <w:szCs w:val="20"/>
          <w:lang w:eastAsia="ar-SA"/>
        </w:rPr>
        <w:tab/>
      </w:r>
      <w:r w:rsidRPr="00CA6224">
        <w:rPr>
          <w:rFonts w:ascii="Verdana" w:eastAsia="Times New Roman" w:hAnsi="Verdana" w:cs="Times New Roman"/>
          <w:b/>
          <w:sz w:val="20"/>
          <w:szCs w:val="20"/>
          <w:lang w:eastAsia="ar-SA"/>
        </w:rPr>
        <w:tab/>
      </w:r>
    </w:p>
    <w:p w14:paraId="6225A657" w14:textId="77777777" w:rsidR="00CA6224" w:rsidRPr="00CA6224" w:rsidRDefault="00CA6224" w:rsidP="00CA6224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4962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A6224">
        <w:rPr>
          <w:rFonts w:ascii="Verdana" w:eastAsia="Times New Roman" w:hAnsi="Verdana" w:cs="Times New Roman"/>
          <w:b/>
          <w:sz w:val="20"/>
          <w:szCs w:val="20"/>
          <w:lang w:eastAsia="ar-SA"/>
        </w:rPr>
        <w:t xml:space="preserve">POWIATOWEGO CENTRUM </w:t>
      </w:r>
      <w:r w:rsidRPr="00CA6224">
        <w:rPr>
          <w:rFonts w:ascii="Verdana" w:eastAsia="Times New Roman" w:hAnsi="Verdana" w:cs="Times New Roman"/>
          <w:b/>
          <w:sz w:val="20"/>
          <w:szCs w:val="20"/>
          <w:lang w:eastAsia="ar-SA"/>
        </w:rPr>
        <w:tab/>
      </w:r>
    </w:p>
    <w:p w14:paraId="33908B0A" w14:textId="596B52C9" w:rsidR="00834816" w:rsidRDefault="00CA6224" w:rsidP="00CA6224">
      <w:pPr>
        <w:suppressAutoHyphens/>
        <w:spacing w:after="0" w:line="276" w:lineRule="auto"/>
        <w:ind w:left="4248" w:firstLine="708"/>
        <w:jc w:val="center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A6224">
        <w:rPr>
          <w:rFonts w:ascii="Verdana" w:eastAsia="Times New Roman" w:hAnsi="Verdana" w:cs="Times New Roman"/>
          <w:b/>
          <w:sz w:val="20"/>
          <w:szCs w:val="20"/>
          <w:lang w:eastAsia="ar-SA"/>
        </w:rPr>
        <w:t>POMOCY RODZINIE W KLUCZBORKU</w:t>
      </w:r>
    </w:p>
    <w:p w14:paraId="73999321" w14:textId="60CEB5B2" w:rsidR="00834816" w:rsidRDefault="00CA6224" w:rsidP="00CA6224">
      <w:pPr>
        <w:suppressAutoHyphens/>
        <w:spacing w:after="0" w:line="276" w:lineRule="auto"/>
        <w:ind w:firstLine="4962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ar-SA"/>
        </w:rPr>
        <w:t>IWONA RUDNICKA-HRYNYSZYN</w:t>
      </w:r>
    </w:p>
    <w:p w14:paraId="46BF9314" w14:textId="77777777" w:rsidR="0075009F" w:rsidRDefault="0075009F" w:rsidP="00C61228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14:paraId="3E7A5323" w14:textId="77777777" w:rsidR="0075009F" w:rsidRDefault="0075009F" w:rsidP="00C61228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14:paraId="4D439A8B" w14:textId="77777777" w:rsidR="00C61228" w:rsidRPr="00C61228" w:rsidRDefault="00C61228" w:rsidP="00C61228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  <w:r w:rsidRPr="00C61228">
        <w:rPr>
          <w:rFonts w:ascii="Verdana" w:eastAsia="Times New Roman" w:hAnsi="Verdana" w:cs="Times New Roman"/>
          <w:b/>
          <w:sz w:val="20"/>
          <w:szCs w:val="20"/>
          <w:lang w:eastAsia="ar-SA"/>
        </w:rPr>
        <w:t>W załączeniu</w:t>
      </w: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>:</w:t>
      </w:r>
    </w:p>
    <w:p w14:paraId="157A1721" w14:textId="2A6954B2" w:rsidR="00C61228" w:rsidRPr="003C34E9" w:rsidRDefault="00C61228" w:rsidP="003C34E9">
      <w:pPr>
        <w:suppressAutoHyphens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61228">
        <w:rPr>
          <w:rFonts w:ascii="Verdana" w:eastAsia="Times New Roman" w:hAnsi="Verdana" w:cs="Times New Roman"/>
          <w:sz w:val="20"/>
          <w:szCs w:val="20"/>
          <w:lang w:eastAsia="ar-SA"/>
        </w:rPr>
        <w:t>Załącznik nr 1: Wzór oferty</w:t>
      </w:r>
    </w:p>
    <w:sectPr w:rsidR="00C61228" w:rsidRPr="003C34E9" w:rsidSect="0075009F">
      <w:headerReference w:type="default" r:id="rId8"/>
      <w:pgSz w:w="11906" w:h="16838"/>
      <w:pgMar w:top="1417" w:right="1417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89CE5" w14:textId="77777777" w:rsidR="009021D2" w:rsidRDefault="009021D2" w:rsidP="006C3C7C">
      <w:pPr>
        <w:spacing w:after="0" w:line="240" w:lineRule="auto"/>
      </w:pPr>
      <w:r>
        <w:separator/>
      </w:r>
    </w:p>
  </w:endnote>
  <w:endnote w:type="continuationSeparator" w:id="0">
    <w:p w14:paraId="000BAC75" w14:textId="77777777" w:rsidR="009021D2" w:rsidRDefault="009021D2" w:rsidP="006C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4BCE2" w14:textId="77777777" w:rsidR="009021D2" w:rsidRDefault="009021D2" w:rsidP="006C3C7C">
      <w:pPr>
        <w:spacing w:after="0" w:line="240" w:lineRule="auto"/>
      </w:pPr>
      <w:r>
        <w:separator/>
      </w:r>
    </w:p>
  </w:footnote>
  <w:footnote w:type="continuationSeparator" w:id="0">
    <w:p w14:paraId="51A815AF" w14:textId="77777777" w:rsidR="009021D2" w:rsidRDefault="009021D2" w:rsidP="006C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9A65F" w14:textId="77777777" w:rsidR="006C3C7C" w:rsidRDefault="006C3C7C">
    <w:pPr>
      <w:pStyle w:val="Nagwek"/>
    </w:pPr>
    <w:r>
      <w:rPr>
        <w:noProof/>
        <w:lang w:eastAsia="pl-PL"/>
      </w:rPr>
      <w:drawing>
        <wp:inline distT="0" distB="0" distL="0" distR="0" wp14:anchorId="6D30D8B4" wp14:editId="05F65187">
          <wp:extent cx="5760720" cy="1071880"/>
          <wp:effectExtent l="0" t="0" r="0" b="0"/>
          <wp:docPr id="6" name="Obraz 6" descr="nagłówek_pisma_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_pisma_20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43F"/>
    <w:multiLevelType w:val="multilevel"/>
    <w:tmpl w:val="0890E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C654C"/>
    <w:multiLevelType w:val="hybridMultilevel"/>
    <w:tmpl w:val="D1DEE342"/>
    <w:lvl w:ilvl="0" w:tplc="0F3CBB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C756AA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666964">
      <w:start w:val="1"/>
      <w:numFmt w:val="decimal"/>
      <w:lvlText w:val="%3)"/>
      <w:lvlJc w:val="left"/>
      <w:pPr>
        <w:ind w:left="2340" w:hanging="360"/>
      </w:pPr>
    </w:lvl>
    <w:lvl w:ilvl="3" w:tplc="3BDEFCC2"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4A32BC"/>
    <w:multiLevelType w:val="multilevel"/>
    <w:tmpl w:val="4C9C78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518C1"/>
    <w:multiLevelType w:val="multilevel"/>
    <w:tmpl w:val="A498D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4797C"/>
    <w:multiLevelType w:val="multilevel"/>
    <w:tmpl w:val="881E5A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75294"/>
    <w:multiLevelType w:val="hybridMultilevel"/>
    <w:tmpl w:val="331C26BC"/>
    <w:lvl w:ilvl="0" w:tplc="7AE06D9C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050BC"/>
    <w:multiLevelType w:val="multilevel"/>
    <w:tmpl w:val="765A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A5177"/>
    <w:multiLevelType w:val="multilevel"/>
    <w:tmpl w:val="881E5A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AE78E4"/>
    <w:multiLevelType w:val="hybridMultilevel"/>
    <w:tmpl w:val="87A2C4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84DA2"/>
    <w:multiLevelType w:val="multilevel"/>
    <w:tmpl w:val="F6E41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84"/>
    <w:rsid w:val="001123F5"/>
    <w:rsid w:val="003A0A8F"/>
    <w:rsid w:val="003C34E9"/>
    <w:rsid w:val="00431AD8"/>
    <w:rsid w:val="00584569"/>
    <w:rsid w:val="0066385E"/>
    <w:rsid w:val="006C3C7C"/>
    <w:rsid w:val="006E3084"/>
    <w:rsid w:val="0075009F"/>
    <w:rsid w:val="007B049E"/>
    <w:rsid w:val="00834816"/>
    <w:rsid w:val="009021D2"/>
    <w:rsid w:val="00917A01"/>
    <w:rsid w:val="009B584B"/>
    <w:rsid w:val="00AD3D89"/>
    <w:rsid w:val="00AD4AF1"/>
    <w:rsid w:val="00C35851"/>
    <w:rsid w:val="00C61228"/>
    <w:rsid w:val="00CA6224"/>
    <w:rsid w:val="00D300DB"/>
    <w:rsid w:val="00D6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E2CBE2"/>
  <w15:chartTrackingRefBased/>
  <w15:docId w15:val="{52D52152-89FA-4CAF-9169-D3096FAD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C7C"/>
  </w:style>
  <w:style w:type="paragraph" w:styleId="Stopka">
    <w:name w:val="footer"/>
    <w:basedOn w:val="Normalny"/>
    <w:link w:val="StopkaZnak"/>
    <w:uiPriority w:val="99"/>
    <w:unhideWhenUsed/>
    <w:rsid w:val="006C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C7C"/>
  </w:style>
  <w:style w:type="paragraph" w:styleId="Akapitzlist">
    <w:name w:val="List Paragraph"/>
    <w:basedOn w:val="Normalny"/>
    <w:uiPriority w:val="34"/>
    <w:qFormat/>
    <w:rsid w:val="006C3C7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3A0A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enia@pcprkluczbor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1056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Patrycja</cp:lastModifiedBy>
  <cp:revision>4</cp:revision>
  <dcterms:created xsi:type="dcterms:W3CDTF">2025-07-10T08:30:00Z</dcterms:created>
  <dcterms:modified xsi:type="dcterms:W3CDTF">2025-07-10T10:03:00Z</dcterms:modified>
</cp:coreProperties>
</file>