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7E067" w14:textId="77777777" w:rsidR="005A398F" w:rsidRPr="005A398F" w:rsidRDefault="005A398F" w:rsidP="005A3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 OGŁOSZENIE</w:t>
      </w:r>
    </w:p>
    <w:p w14:paraId="7178A8E1" w14:textId="77777777" w:rsidR="005A398F" w:rsidRPr="005A398F" w:rsidRDefault="005A398F" w:rsidP="005A3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              Powiatowe Centrum Pomocy Rodzinie w Kluczborku </w:t>
      </w:r>
    </w:p>
    <w:p w14:paraId="3CF3BB4C" w14:textId="77777777" w:rsidR="005A398F" w:rsidRPr="005A398F" w:rsidRDefault="005A398F" w:rsidP="005A3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 zatrudni "SPECJALISTĘ PRACY Z RODZINĄ"</w:t>
      </w:r>
    </w:p>
    <w:p w14:paraId="6D651A50" w14:textId="77777777" w:rsidR="005A398F" w:rsidRPr="005A398F" w:rsidRDefault="005A398F" w:rsidP="005A3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AF68BF" w14:textId="77777777" w:rsidR="005A398F" w:rsidRPr="005A398F" w:rsidRDefault="005A398F" w:rsidP="005A3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obowiązków:</w:t>
      </w:r>
    </w:p>
    <w:p w14:paraId="165240A1" w14:textId="77777777" w:rsidR="005A398F" w:rsidRPr="005A398F" w:rsidRDefault="005A398F" w:rsidP="005A3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pieczy zastępczej:</w:t>
      </w:r>
    </w:p>
    <w:p w14:paraId="6C8620C6" w14:textId="77777777" w:rsidR="005A398F" w:rsidRPr="005A398F" w:rsidRDefault="005A398F" w:rsidP="005A39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poradnictwa rodzinnego;</w:t>
      </w:r>
    </w:p>
    <w:p w14:paraId="70A44649" w14:textId="77777777" w:rsidR="005A398F" w:rsidRPr="005A398F" w:rsidRDefault="005A398F" w:rsidP="005A39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okresowej oceny sytuacji dzieci przebywających w rodzinnej pieczy zastępczej </w:t>
      </w:r>
    </w:p>
    <w:p w14:paraId="6929502F" w14:textId="77777777" w:rsidR="005A398F" w:rsidRPr="005A398F" w:rsidRDefault="005A398F" w:rsidP="005A39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kompletowanie niezbędnej dokumentacji nt. dziecka oraz przekazywanie jej wskazanej rodzinie zastępczej;</w:t>
      </w:r>
    </w:p>
    <w:p w14:paraId="70F60A0A" w14:textId="77777777" w:rsidR="005A398F" w:rsidRPr="005A398F" w:rsidRDefault="005A398F" w:rsidP="005A39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informacji do sądu o całokształcie sytuacji dziecka umieszczonego w rodzinnej pieczy zastępczej;</w:t>
      </w:r>
    </w:p>
    <w:p w14:paraId="29EC2236" w14:textId="77777777" w:rsidR="005A398F" w:rsidRPr="005A398F" w:rsidRDefault="005A398F" w:rsidP="005A39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okresowej oceny rodzin zastępczych </w:t>
      </w:r>
    </w:p>
    <w:p w14:paraId="62E93FC4" w14:textId="77777777" w:rsidR="005A398F" w:rsidRPr="005A398F" w:rsidRDefault="005A398F" w:rsidP="005A39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sądu o możliwości powrotu dziecka do rodziny biologicznej;</w:t>
      </w:r>
    </w:p>
    <w:p w14:paraId="29402D5A" w14:textId="77777777" w:rsidR="005A398F" w:rsidRPr="005A398F" w:rsidRDefault="005A398F" w:rsidP="005A39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do ośrodków adopcyjnych informacji o dzieciach z uregulowaną sytuacją prawną;</w:t>
      </w:r>
    </w:p>
    <w:p w14:paraId="1E18A5CC" w14:textId="77777777" w:rsidR="005A398F" w:rsidRPr="005A398F" w:rsidRDefault="005A398F" w:rsidP="005A39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programach (m.in. POMOST STD, CAS);</w:t>
      </w:r>
    </w:p>
    <w:p w14:paraId="329D3D41" w14:textId="77777777" w:rsidR="005A398F" w:rsidRPr="005A398F" w:rsidRDefault="005A398F" w:rsidP="005A39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rejestrów w zakresie wynikającym z realizowanych zadań oraz zapisów ustawowych;</w:t>
      </w:r>
    </w:p>
    <w:p w14:paraId="5543BEA7" w14:textId="77777777" w:rsidR="005A398F" w:rsidRPr="005A398F" w:rsidRDefault="005A398F" w:rsidP="005A3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usamodzielnień:</w:t>
      </w:r>
    </w:p>
    <w:p w14:paraId="22F5F6EB" w14:textId="77777777" w:rsidR="005A398F" w:rsidRPr="005A398F" w:rsidRDefault="005A398F" w:rsidP="005A39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poradnictwa rodzinnego, informowanie w zakresie przysługujących praw</w:t>
      </w:r>
      <w:r w:rsidRPr="005A39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obowiązków usamodzielniających się wychowanków; </w:t>
      </w:r>
    </w:p>
    <w:p w14:paraId="510E5E93" w14:textId="77777777" w:rsidR="005A398F" w:rsidRPr="005A398F" w:rsidRDefault="005A398F" w:rsidP="005A39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osób pełnoletnich opuszczających schroniska dla nieletnich, zakłady poprawcze, specjalne ośrodki szkolno-wychowawcze, całodobowe placówki opiekuńczo wychowawcze oraz inne osoby uprawnione, w zakresie pomocy, mającej na celu usamodzielnienie i integrację ze środowiskiem;</w:t>
      </w:r>
    </w:p>
    <w:p w14:paraId="2F4F1900" w14:textId="77777777" w:rsidR="005A398F" w:rsidRPr="005A398F" w:rsidRDefault="005A398F" w:rsidP="005A39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wniosków o wypłatę świadczeń na zagospodarowanie, usamodzielnienie, kontynowanie nauki oraz kontrola zrealizowanych świadczeń;</w:t>
      </w:r>
    </w:p>
    <w:p w14:paraId="087EE88C" w14:textId="77777777" w:rsidR="005A398F" w:rsidRPr="005A398F" w:rsidRDefault="005A398F" w:rsidP="005A39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opiekunami usamodzielnienia oraz usamodzielniającymi się wychowankami w zakresie realizacji indywidualnych programów usamodzielnienia;</w:t>
      </w:r>
    </w:p>
    <w:p w14:paraId="07AC0AA5" w14:textId="77777777" w:rsidR="005A398F" w:rsidRPr="005A398F" w:rsidRDefault="005A398F" w:rsidP="005A39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informacji i dokumentów m.in. z MOW, MOS, SOSW, PCPR dotyczących usamodzielnień, ustalanie uprawnień do świadczeń;</w:t>
      </w:r>
    </w:p>
    <w:p w14:paraId="6E210FDD" w14:textId="77777777" w:rsidR="005A398F" w:rsidRPr="005A398F" w:rsidRDefault="005A398F" w:rsidP="005A39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indywidualnego programu usamodzielnienie poprzez:</w:t>
      </w:r>
    </w:p>
    <w:p w14:paraId="056A8CC5" w14:textId="77777777" w:rsidR="005A398F" w:rsidRPr="005A398F" w:rsidRDefault="005A398F" w:rsidP="005A39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planów i możliwości życiowych usamodzielnianego;</w:t>
      </w:r>
    </w:p>
    <w:p w14:paraId="63A7223A" w14:textId="77777777" w:rsidR="005A398F" w:rsidRPr="005A398F" w:rsidRDefault="005A398F" w:rsidP="005A39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informacji, wskazówek i pomocy w zakresie rozwiazywania spraw życiowych, skuteczne posługiwanie się przepisami prawa w realizacji tych zadań;</w:t>
      </w:r>
    </w:p>
    <w:p w14:paraId="1DD901E9" w14:textId="77777777" w:rsidR="005A398F" w:rsidRPr="005A398F" w:rsidRDefault="005A398F" w:rsidP="005A39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zgodnie z zasadami etyki zawodowej;</w:t>
      </w:r>
    </w:p>
    <w:p w14:paraId="292AFE45" w14:textId="77777777" w:rsidR="005A398F" w:rsidRPr="005A398F" w:rsidRDefault="005A398F" w:rsidP="005A3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pomocy dla cudzoziemców:</w:t>
      </w:r>
    </w:p>
    <w:p w14:paraId="71696080" w14:textId="77777777" w:rsidR="005A398F" w:rsidRPr="005A398F" w:rsidRDefault="005A398F" w:rsidP="005A39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informacji dotyczącej pomocy określonej w programie;</w:t>
      </w:r>
    </w:p>
    <w:p w14:paraId="72A7FA9E" w14:textId="77777777" w:rsidR="005A398F" w:rsidRPr="005A398F" w:rsidRDefault="005A398F" w:rsidP="005A39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współdziałanie z cudzoziemcem oraz wsparcie go w kontaktach ze środowiskiem lokalnym,</w:t>
      </w:r>
    </w:p>
    <w:p w14:paraId="314683CC" w14:textId="77777777" w:rsidR="005A398F" w:rsidRPr="005A398F" w:rsidRDefault="005A398F" w:rsidP="005A39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innych uzgodnionych działań wynikających z indywidualnej sytuacji życiowej cudzoziemca; </w:t>
      </w:r>
    </w:p>
    <w:p w14:paraId="793B0172" w14:textId="77777777" w:rsidR="005A398F" w:rsidRPr="005A398F" w:rsidRDefault="005A398F" w:rsidP="005A39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sz w:val="24"/>
          <w:szCs w:val="24"/>
          <w:lang w:eastAsia="pl-PL"/>
        </w:rPr>
        <w:t>uzgadnianie z cudzoziemcem programu oraz wspieranie go w okresie jego realizacji;</w:t>
      </w:r>
    </w:p>
    <w:p w14:paraId="67B37889" w14:textId="77777777" w:rsidR="005A398F" w:rsidRPr="005A398F" w:rsidRDefault="005A398F" w:rsidP="005A3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Pozostałe:</w:t>
      </w:r>
    </w:p>
    <w:p w14:paraId="6B23FF00" w14:textId="77777777" w:rsidR="005A398F" w:rsidRPr="005A398F" w:rsidRDefault="005A398F" w:rsidP="005A39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sprawozdawczość związana z realizacją zadań;</w:t>
      </w:r>
    </w:p>
    <w:p w14:paraId="5EFA9E08" w14:textId="77777777" w:rsidR="005A398F" w:rsidRPr="005A398F" w:rsidRDefault="005A398F" w:rsidP="005A39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Sądem Rejonowym w Kluczborku;</w:t>
      </w:r>
    </w:p>
    <w:p w14:paraId="4F8D7CA3" w14:textId="77777777" w:rsidR="005A398F" w:rsidRPr="005A398F" w:rsidRDefault="005A398F" w:rsidP="005A39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ze środowiskiem kuratorów;</w:t>
      </w:r>
    </w:p>
    <w:p w14:paraId="01F349FE" w14:textId="77777777" w:rsidR="005A398F" w:rsidRPr="005A398F" w:rsidRDefault="005A398F" w:rsidP="005A39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ze szkołami; </w:t>
      </w:r>
    </w:p>
    <w:p w14:paraId="6D6A4167" w14:textId="77777777" w:rsidR="005A398F" w:rsidRPr="005A398F" w:rsidRDefault="005A398F" w:rsidP="005A3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Wykształcenie: </w:t>
      </w:r>
      <w:r w:rsidRPr="005A398F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 na kierunku pedagogika, psychologia lub nauki o rodzinie</w:t>
      </w:r>
    </w:p>
    <w:p w14:paraId="205C0C1A" w14:textId="77777777" w:rsidR="005A398F" w:rsidRPr="005A398F" w:rsidRDefault="005A398F" w:rsidP="005A3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sz w:val="24"/>
          <w:szCs w:val="24"/>
          <w:lang w:eastAsia="pl-PL"/>
        </w:rPr>
        <w:t>Min. 3 letni staż pracy</w:t>
      </w:r>
    </w:p>
    <w:p w14:paraId="0648F96C" w14:textId="77777777" w:rsidR="005A398F" w:rsidRPr="005A398F" w:rsidRDefault="005A398F" w:rsidP="005A3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Rodzaj umowy: </w:t>
      </w:r>
      <w:r w:rsidRPr="005A398F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na czas nieokreślony</w:t>
      </w:r>
    </w:p>
    <w:p w14:paraId="38954BA6" w14:textId="77777777" w:rsidR="005A398F" w:rsidRPr="005A398F" w:rsidRDefault="005A398F" w:rsidP="005A3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 etatu:</w:t>
      </w:r>
      <w:r w:rsidRPr="005A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etat</w:t>
      </w:r>
    </w:p>
    <w:p w14:paraId="5283E79C" w14:textId="77777777" w:rsidR="005A398F" w:rsidRPr="005A398F" w:rsidRDefault="005A398F" w:rsidP="005A3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Zmianowość:</w:t>
      </w:r>
      <w:r w:rsidRPr="005A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zmiana</w:t>
      </w:r>
    </w:p>
    <w:p w14:paraId="29593061" w14:textId="77777777" w:rsidR="005A398F" w:rsidRPr="005A398F" w:rsidRDefault="005A398F" w:rsidP="005A3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Liczba godzin pracy w tygodniu:</w:t>
      </w:r>
      <w:r w:rsidRPr="005A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40</w:t>
      </w:r>
    </w:p>
    <w:p w14:paraId="5DA1B182" w14:textId="77777777" w:rsidR="005A398F" w:rsidRPr="005A398F" w:rsidRDefault="005A398F" w:rsidP="005A3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Wynagrodzenie brutto:</w:t>
      </w:r>
      <w:r w:rsidRPr="005A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4 800,00zł </w:t>
      </w:r>
    </w:p>
    <w:p w14:paraId="1F23B1E1" w14:textId="77777777" w:rsidR="005A398F" w:rsidRPr="005A398F" w:rsidRDefault="005A398F" w:rsidP="005A3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do kontaktu:</w:t>
      </w:r>
      <w:r w:rsidRPr="005A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Patrycja Winkowska, e-mail: </w:t>
      </w:r>
      <w:hyperlink r:id="rId5" w:history="1">
        <w:r w:rsidRPr="005A39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kadry@pcprkluczbork.pl</w:t>
        </w:r>
      </w:hyperlink>
    </w:p>
    <w:p w14:paraId="376BBC90" w14:textId="77777777" w:rsidR="005A398F" w:rsidRPr="005A398F" w:rsidRDefault="005A398F" w:rsidP="005A3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2DA027" w14:textId="77777777" w:rsidR="005A398F" w:rsidRPr="005A398F" w:rsidRDefault="005A398F" w:rsidP="005A39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Dyrektor</w:t>
      </w:r>
    </w:p>
    <w:p w14:paraId="6065C8B7" w14:textId="77777777" w:rsidR="005A398F" w:rsidRPr="005A398F" w:rsidRDefault="005A398F" w:rsidP="005A39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Powiatowego Centrum Pomocy Rodzinie w Kluczborku</w:t>
      </w:r>
    </w:p>
    <w:p w14:paraId="3BD1F86F" w14:textId="77777777" w:rsidR="005A398F" w:rsidRPr="005A398F" w:rsidRDefault="005A398F" w:rsidP="005A39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9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Iwona Rudnicka–</w:t>
      </w:r>
      <w:proofErr w:type="spellStart"/>
      <w:r w:rsidRPr="005A39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Hrynyszyn</w:t>
      </w:r>
      <w:proofErr w:type="spellEnd"/>
    </w:p>
    <w:p w14:paraId="0FCE7F4F" w14:textId="77777777" w:rsidR="007D199A" w:rsidRDefault="007D199A"/>
    <w:sectPr w:rsidR="007D1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145A9"/>
    <w:multiLevelType w:val="multilevel"/>
    <w:tmpl w:val="3F6E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A10E8"/>
    <w:multiLevelType w:val="multilevel"/>
    <w:tmpl w:val="6C6E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F8329B"/>
    <w:multiLevelType w:val="multilevel"/>
    <w:tmpl w:val="4242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F87D7D"/>
    <w:multiLevelType w:val="multilevel"/>
    <w:tmpl w:val="EA1A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286243">
    <w:abstractNumId w:val="1"/>
  </w:num>
  <w:num w:numId="2" w16cid:durableId="399212246">
    <w:abstractNumId w:val="3"/>
  </w:num>
  <w:num w:numId="3" w16cid:durableId="126627802">
    <w:abstractNumId w:val="2"/>
  </w:num>
  <w:num w:numId="4" w16cid:durableId="586156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23"/>
    <w:rsid w:val="005A398F"/>
    <w:rsid w:val="007D199A"/>
    <w:rsid w:val="00E131A4"/>
    <w:rsid w:val="00F5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8A633-AE1E-4E48-9733-A90984E2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398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A3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pcprkluczbo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Zawadzka</dc:creator>
  <cp:keywords/>
  <dc:description/>
  <cp:lastModifiedBy>Magda Zawadzka</cp:lastModifiedBy>
  <cp:revision>2</cp:revision>
  <dcterms:created xsi:type="dcterms:W3CDTF">2024-05-23T08:07:00Z</dcterms:created>
  <dcterms:modified xsi:type="dcterms:W3CDTF">2024-05-23T08:07:00Z</dcterms:modified>
</cp:coreProperties>
</file>